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1A6" w:rsidRPr="003441A6" w:rsidRDefault="003441A6" w:rsidP="003441A6">
      <w:pPr>
        <w:widowControl/>
        <w:spacing w:before="100" w:beforeAutospacing="1" w:after="100" w:afterAutospacing="1"/>
        <w:jc w:val="center"/>
        <w:outlineLvl w:val="1"/>
        <w:rPr>
          <w:rFonts w:ascii="宋体" w:eastAsia="宋体" w:hAnsi="宋体" w:cs="宋体"/>
          <w:b/>
          <w:bCs/>
          <w:kern w:val="0"/>
          <w:sz w:val="36"/>
          <w:szCs w:val="36"/>
        </w:rPr>
      </w:pPr>
      <w:r w:rsidRPr="003441A6">
        <w:rPr>
          <w:rFonts w:ascii="宋体" w:eastAsia="宋体" w:hAnsi="宋体" w:cs="宋体" w:hint="eastAsia"/>
          <w:b/>
          <w:bCs/>
          <w:kern w:val="0"/>
          <w:sz w:val="36"/>
          <w:szCs w:val="36"/>
        </w:rPr>
        <w:t>2018年版北大中文核心期刊目录(2017第八版，2018~2022适用)</w:t>
      </w:r>
    </w:p>
    <w:tbl>
      <w:tblPr>
        <w:tblW w:w="118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590"/>
      </w:tblGrid>
      <w:tr w:rsidR="003441A6" w:rsidRPr="003441A6" w:rsidTr="003441A6">
        <w:trPr>
          <w:tblCellSpacing w:w="0" w:type="dxa"/>
          <w:jc w:val="center"/>
        </w:trPr>
        <w:tc>
          <w:tcPr>
            <w:tcW w:w="0" w:type="auto"/>
            <w:shd w:val="clear" w:color="auto" w:fill="FFFFFF"/>
            <w:vAlign w:val="center"/>
            <w:hideMark/>
          </w:tcPr>
          <w:p w:rsidR="003441A6" w:rsidRPr="003441A6" w:rsidRDefault="003441A6" w:rsidP="003441A6">
            <w:pPr>
              <w:widowControl/>
              <w:shd w:val="clear" w:color="auto" w:fill="FFFFD9"/>
              <w:wordWrap w:val="0"/>
              <w:spacing w:before="90" w:after="90" w:line="480" w:lineRule="atLeast"/>
              <w:ind w:left="720"/>
              <w:jc w:val="center"/>
              <w:rPr>
                <w:rFonts w:ascii="宋体" w:eastAsia="宋体" w:hAnsi="宋体" w:cs="宋体" w:hint="eastAsia"/>
                <w:kern w:val="0"/>
                <w:sz w:val="24"/>
                <w:szCs w:val="24"/>
              </w:rPr>
            </w:pPr>
            <w:r w:rsidRPr="003441A6">
              <w:rPr>
                <w:rFonts w:ascii="黑体" w:eastAsia="黑体" w:hAnsi="黑体" w:cs="宋体" w:hint="eastAsia"/>
                <w:color w:val="333399"/>
                <w:spacing w:val="7"/>
                <w:kern w:val="0"/>
                <w:sz w:val="27"/>
                <w:szCs w:val="27"/>
              </w:rPr>
              <w:t>第一编 哲学、社会学、政治、法律类</w:t>
            </w:r>
          </w:p>
          <w:tbl>
            <w:tblPr>
              <w:tblW w:w="15389" w:type="dxa"/>
              <w:jc w:val="center"/>
              <w:tblInd w:w="720" w:type="dxa"/>
              <w:tblCellMar>
                <w:left w:w="0" w:type="dxa"/>
                <w:right w:w="0" w:type="dxa"/>
              </w:tblCellMar>
              <w:tblLook w:val="04A0" w:firstRow="1" w:lastRow="0" w:firstColumn="1" w:lastColumn="0" w:noHBand="0" w:noVBand="1"/>
            </w:tblPr>
            <w:tblGrid>
              <w:gridCol w:w="2485"/>
              <w:gridCol w:w="12904"/>
            </w:tblGrid>
            <w:tr w:rsidR="003441A6" w:rsidRPr="003441A6" w:rsidTr="003441A6">
              <w:trPr>
                <w:trHeight w:val="555"/>
                <w:jc w:val="center"/>
              </w:trPr>
              <w:tc>
                <w:tcPr>
                  <w:tcW w:w="1380"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p>
                <w:p w:rsidR="003441A6" w:rsidRPr="003441A6" w:rsidRDefault="003441A6" w:rsidP="003441A6">
                  <w:pPr>
                    <w:widowControl/>
                    <w:wordWrap w:val="0"/>
                    <w:spacing w:before="90" w:after="90" w:line="360" w:lineRule="atLeast"/>
                    <w:jc w:val="center"/>
                    <w:rPr>
                      <w:rFonts w:ascii="宋体" w:eastAsia="宋体" w:hAnsi="宋体" w:cs="宋体" w:hint="eastAsia"/>
                      <w:kern w:val="0"/>
                      <w:sz w:val="24"/>
                      <w:szCs w:val="24"/>
                    </w:rPr>
                  </w:pPr>
                </w:p>
                <w:p w:rsidR="003441A6" w:rsidRDefault="003441A6" w:rsidP="003441A6">
                  <w:pPr>
                    <w:widowControl/>
                    <w:wordWrap w:val="0"/>
                    <w:spacing w:before="90" w:after="90" w:line="360" w:lineRule="atLeast"/>
                    <w:jc w:val="center"/>
                    <w:rPr>
                      <w:rFonts w:ascii="宋体" w:eastAsia="宋体" w:hAnsi="宋体" w:cs="宋体" w:hint="eastAsia"/>
                      <w:b/>
                      <w:bCs/>
                      <w:color w:val="000080"/>
                      <w:kern w:val="0"/>
                      <w:sz w:val="20"/>
                      <w:szCs w:val="20"/>
                    </w:rPr>
                  </w:pPr>
                  <w:r w:rsidRPr="003441A6">
                    <w:rPr>
                      <w:rFonts w:ascii="宋体" w:eastAsia="宋体" w:hAnsi="宋体" w:cs="宋体" w:hint="eastAsia"/>
                      <w:b/>
                      <w:bCs/>
                      <w:color w:val="000080"/>
                      <w:kern w:val="0"/>
                      <w:sz w:val="20"/>
                      <w:szCs w:val="20"/>
                    </w:rPr>
                    <w:t>A/K综合性人文、</w:t>
                  </w:r>
                </w:p>
                <w:p w:rsidR="003441A6" w:rsidRPr="003441A6" w:rsidRDefault="003441A6" w:rsidP="003441A6">
                  <w:pPr>
                    <w:widowControl/>
                    <w:wordWrap w:val="0"/>
                    <w:spacing w:before="90" w:after="90" w:line="360" w:lineRule="atLeast"/>
                    <w:jc w:val="center"/>
                    <w:rPr>
                      <w:rFonts w:ascii="宋体" w:eastAsia="宋体" w:hAnsi="宋体" w:cs="宋体" w:hint="eastAsia"/>
                      <w:kern w:val="0"/>
                      <w:sz w:val="24"/>
                      <w:szCs w:val="24"/>
                    </w:rPr>
                  </w:pPr>
                  <w:r w:rsidRPr="003441A6">
                    <w:rPr>
                      <w:rFonts w:ascii="宋体" w:eastAsia="宋体" w:hAnsi="宋体" w:cs="宋体" w:hint="eastAsia"/>
                      <w:b/>
                      <w:bCs/>
                      <w:color w:val="000080"/>
                      <w:kern w:val="0"/>
                      <w:sz w:val="20"/>
                      <w:szCs w:val="20"/>
                    </w:rPr>
                    <w:t>社会科学</w:t>
                  </w:r>
                </w:p>
                <w:p w:rsidR="003441A6" w:rsidRPr="003441A6" w:rsidRDefault="003441A6" w:rsidP="003441A6">
                  <w:pPr>
                    <w:widowControl/>
                    <w:wordWrap w:val="0"/>
                    <w:spacing w:before="90" w:after="90" w:line="360" w:lineRule="atLeast"/>
                    <w:jc w:val="center"/>
                    <w:rPr>
                      <w:rFonts w:ascii="宋体" w:eastAsia="宋体" w:hAnsi="宋体" w:cs="宋体" w:hint="eastAsia"/>
                      <w:kern w:val="0"/>
                      <w:sz w:val="24"/>
                      <w:szCs w:val="24"/>
                    </w:rPr>
                  </w:pPr>
                </w:p>
                <w:p w:rsidR="003441A6" w:rsidRPr="003441A6" w:rsidRDefault="003441A6" w:rsidP="003441A6">
                  <w:pPr>
                    <w:widowControl/>
                    <w:wordWrap w:val="0"/>
                    <w:spacing w:before="90" w:after="90" w:line="360" w:lineRule="atLeast"/>
                    <w:jc w:val="center"/>
                    <w:rPr>
                      <w:rFonts w:ascii="宋体" w:eastAsia="宋体" w:hAnsi="宋体" w:cs="宋体" w:hint="eastAsia"/>
                      <w:kern w:val="0"/>
                      <w:sz w:val="24"/>
                      <w:szCs w:val="24"/>
                    </w:rPr>
                  </w:pPr>
                </w:p>
                <w:p w:rsidR="003441A6" w:rsidRPr="003441A6" w:rsidRDefault="003441A6" w:rsidP="003441A6">
                  <w:pPr>
                    <w:widowControl/>
                    <w:wordWrap w:val="0"/>
                    <w:spacing w:before="90" w:after="90" w:line="360" w:lineRule="atLeast"/>
                    <w:jc w:val="center"/>
                    <w:rPr>
                      <w:rFonts w:ascii="宋体" w:eastAsia="宋体" w:hAnsi="宋体" w:cs="宋体" w:hint="eastAsia"/>
                      <w:kern w:val="0"/>
                      <w:sz w:val="24"/>
                      <w:szCs w:val="24"/>
                    </w:rPr>
                  </w:pPr>
                </w:p>
                <w:p w:rsidR="003441A6" w:rsidRPr="003441A6" w:rsidRDefault="003441A6" w:rsidP="003441A6">
                  <w:pPr>
                    <w:widowControl/>
                    <w:wordWrap w:val="0"/>
                    <w:spacing w:before="90" w:after="90" w:line="360" w:lineRule="atLeast"/>
                    <w:jc w:val="center"/>
                    <w:rPr>
                      <w:rFonts w:ascii="宋体" w:eastAsia="宋体" w:hAnsi="宋体" w:cs="宋体" w:hint="eastAsia"/>
                      <w:kern w:val="0"/>
                      <w:sz w:val="24"/>
                      <w:szCs w:val="24"/>
                    </w:rPr>
                  </w:pPr>
                </w:p>
                <w:p w:rsidR="003441A6" w:rsidRPr="003441A6" w:rsidRDefault="003441A6" w:rsidP="003441A6">
                  <w:pPr>
                    <w:widowControl/>
                    <w:wordWrap w:val="0"/>
                    <w:spacing w:before="90" w:after="90" w:line="360" w:lineRule="atLeast"/>
                    <w:jc w:val="center"/>
                    <w:rPr>
                      <w:rFonts w:ascii="宋体" w:eastAsia="宋体" w:hAnsi="宋体" w:cs="宋体" w:hint="eastAsia"/>
                      <w:kern w:val="0"/>
                      <w:sz w:val="24"/>
                      <w:szCs w:val="24"/>
                    </w:rPr>
                  </w:pPr>
                </w:p>
                <w:p w:rsidR="003441A6" w:rsidRPr="003441A6" w:rsidRDefault="003441A6" w:rsidP="003441A6">
                  <w:pPr>
                    <w:widowControl/>
                    <w:wordWrap w:val="0"/>
                    <w:spacing w:before="90" w:after="90" w:line="360" w:lineRule="atLeast"/>
                    <w:jc w:val="center"/>
                    <w:rPr>
                      <w:rFonts w:ascii="宋体" w:eastAsia="宋体" w:hAnsi="宋体" w:cs="宋体" w:hint="eastAsia"/>
                      <w:kern w:val="0"/>
                      <w:sz w:val="24"/>
                      <w:szCs w:val="24"/>
                    </w:rPr>
                  </w:pPr>
                </w:p>
                <w:p w:rsidR="003441A6" w:rsidRPr="003441A6" w:rsidRDefault="003441A6" w:rsidP="003441A6">
                  <w:pPr>
                    <w:widowControl/>
                    <w:wordWrap w:val="0"/>
                    <w:spacing w:before="90" w:after="90" w:line="360" w:lineRule="atLeast"/>
                    <w:jc w:val="center"/>
                    <w:rPr>
                      <w:rFonts w:ascii="宋体" w:eastAsia="宋体" w:hAnsi="宋体" w:cs="宋体" w:hint="eastAsia"/>
                      <w:kern w:val="0"/>
                      <w:sz w:val="24"/>
                      <w:szCs w:val="24"/>
                    </w:rPr>
                  </w:pPr>
                </w:p>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p>
              </w:tc>
              <w:tc>
                <w:tcPr>
                  <w:tcW w:w="7166" w:type="dxa"/>
                  <w:tcBorders>
                    <w:top w:val="single" w:sz="8" w:space="0" w:color="auto"/>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wordWrap w:val="0"/>
                    <w:spacing w:before="90" w:after="90"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1.中国社会科学 2.北京大学学报.哲学社会科学版 3. 中国人民大学学报 4.学术月刊 5. 北京师范大学学报．社会科学版6. 文史哲7.学术研究 8.江海学刊 9. 复旦学报.社会科学版10. 吉林大学社会科学学报11. 社会科学12. 社会科学战线13. 江苏社会科学14.南京大学学报.哲学、人文科学、社会科学 15. 南开学报.哲学社会科学版16.河北学刊17. 厦门大学学报.哲学社会科学版18. 浙江学刊19. 浙江大学学报.人文社会科学版20. 浙江社会科学21. 天津社会科学22. 社会科学研究23. 中山大学学报.社会科学版24. 华中师范大学学报.人文社科版25. 求是学刊26. 人文杂志27. 江西社会科学28. 湖南师范大学社会科学学报 29. 四川大学学报.哲学社会科学版30.学习与探索31. 江汉论坛32. 华东师范大学学报.哲学社会科学版33南京师大学报.社会科学版. 34. 武汉大学学报. 哲学社会科学版35. 求索36. 郑州大学学报.哲学社会科学版37. 东北师大学报.哲学社会科学版38. 清华大学学报.哲学社会科学版 39.中州学刊 40. 南京社会科学41. 河南大学学报.社会科学版42.上海交通大学学报.哲学社会科学版43.甘肃社会科学 44. 思想战线 45.山东社会科学 46.西北师大学报.社会科学版 47.社会科学辑刊 48. 福建论坛.人文社会科学版49西南师范大学学报. 人文社科版(改名为：西南大学学报.社会科学版) 50.学术界51. 陕西师范大学学报.哲学社会科学版52. 广东社会科学 53.国外社会科学54.西安交通大学学报.哲学社会科学版 55. 河南师范大学学报.哲学社会科学版56.学术交流57. 东岳论丛58.东南学术59.学海 60学术论坛 61. 武汉大学学报.人文科学版62. 山东大学学报.哲学社会科学版63. 兰州大学学报.社会科学学报 64.探索65.西北大学学报.哲学社会科学版 66.安徽师范大学学报. 人文社会科学版67.齐鲁学刊68.天津师范大学学报.社会科学版 69.湖北社会科学 70.中国社会科学院研究生院学报71. 上海师范大学学报.哲学社会科学版72.深圳大学学报.人文社会科学版 73.广西社会科学74. 暨南学报. 哲学社会科学版75. 华南师范大学学报.社会科学版76.安徽大学学报. 哲学社会科学版 77.首都师范大学学报.社会科学版 78. 湘潭大学学报. 哲学社会科学版79.河南社会科学80.湖南社会科学 81.学术探索82.探索与争鸣83. 杭州师范学院学报.社会科学版(改名为杭州师范大学学报.社会科学版) 84. 烟台大学学报.哲学社会科学版85.人文社科论坛.86.湖北大学学报. 哲学社会科学版87. 东南大学学报. 哲学社会科学版88.高校理论战线89.同济大学学报.社会科学版 90.山西大学学报. 哲学社会科学版91.福建师范大学学报. 哲学社会科学版92. 苏州大学学报.哲学社会科学版93. 河北大学学报.哲学社会科学版94. 武汉理工大学学报.社会科学版95.重庆大学学报.社会科学版 96. 山西师大学报.社会科学版97.河北师范大学学报. 哲学社会科学版98.云南大学学报.社会科学版 99.北方论丛100.云南社会科学101.社会科学家102.华中科技大学学报.社会科学版103.四川师范大学学报.社会科学版104.湖南大学学报.社会科学版105.广西师范大学学报.哲学社会科学版106.上海大学学报.社会科学版107.湖南科技大学</w:t>
                  </w:r>
                  <w:r w:rsidRPr="003441A6">
                    <w:rPr>
                      <w:rFonts w:ascii="宋体" w:eastAsia="宋体" w:hAnsi="宋体" w:cs="宋体" w:hint="eastAsia"/>
                      <w:color w:val="333300"/>
                      <w:kern w:val="0"/>
                      <w:sz w:val="20"/>
                      <w:szCs w:val="20"/>
                    </w:rPr>
                    <w:lastRenderedPageBreak/>
                    <w:t>学报.社会科学版108.吉首大学学报.社会科学版109.江淮论坛110.北京社会科学111.前沿112.南昌大学学报.人文社会科学版113.中国青年政治学院学报114. 内蒙古大学学报. 人文社会科学版(改名为内蒙古大学学报. 哲学社会科学版)115.中国地质大学学报.社会科学版116.扬州大学学报. 人文社会科学版117.宁夏社会科学118.徐州师范大学学报. 哲学社会科学版119内蒙古社会科学120东北大学学报. 社会科学版121.山东师范大学学报. 人文社会科学版</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lastRenderedPageBreak/>
                    <w:t>B(除B9) 哲学</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wordWrap w:val="0"/>
                    <w:spacing w:before="90" w:after="90"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l.哲学研究 2. 心理学报3. 心理科学4.哲学动态 5.世界哲学 6. 心理科学进展7. 中国哲学史  8.道德与文明9. 心理发展与教育10.现代哲学  11. 孔子研究 12.周易研究13.伦理学研究</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t>B9 宗教</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wordWrap w:val="0"/>
                    <w:spacing w:before="90" w:after="90"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l.世界宗教研究 2、宗教学研究 3、敦煌学辑刊4、中国宗教5.西藏研究 6. 法音 7. 世界宗教文化8. 中国道教9.佛学研究10.中国穆斯林</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t>C8 统计学</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wordWrap w:val="0"/>
                    <w:spacing w:before="90" w:after="90"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l. 统计研究2. 数理统计与管理3. 中国统计4. 统计与决策</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t>C91 社会学</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wordWrap w:val="0"/>
                    <w:spacing w:before="90" w:after="90" w:line="360" w:lineRule="atLeast"/>
                    <w:jc w:val="left"/>
                    <w:rPr>
                      <w:rFonts w:ascii="宋体" w:eastAsia="宋体" w:hAnsi="宋体" w:cs="宋体"/>
                      <w:kern w:val="0"/>
                      <w:sz w:val="24"/>
                      <w:szCs w:val="24"/>
                    </w:rPr>
                  </w:pPr>
                  <w:r w:rsidRPr="003441A6">
                    <w:rPr>
                      <w:rFonts w:ascii="宋体" w:eastAsia="宋体" w:hAnsi="宋体" w:cs="宋体" w:hint="eastAsia"/>
                      <w:color w:val="000000"/>
                      <w:kern w:val="0"/>
                      <w:sz w:val="20"/>
                      <w:szCs w:val="20"/>
                    </w:rPr>
                    <w:t>1.社会学研究2.社会3.青年研究 4.妇女研究论丛</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t>C92 人口学</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wordWrap w:val="0"/>
                    <w:spacing w:before="90" w:after="90"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l.人口研究 2. 中国人口科学 3.人口与经济 4.人口学刊 5、市场与人口分析(改名为:人口与发展)</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t>C93 管理学</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wordWrap w:val="0"/>
                    <w:spacing w:before="90" w:after="90"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1.管理科学学报 2.中国管理科学 3.管理工程学报4.领导科学</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t>C96 人才学</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wordWrap w:val="0"/>
                    <w:spacing w:before="90" w:after="90" w:line="360" w:lineRule="atLeast"/>
                    <w:jc w:val="left"/>
                    <w:rPr>
                      <w:rFonts w:ascii="宋体" w:eastAsia="宋体" w:hAnsi="宋体" w:cs="宋体"/>
                      <w:kern w:val="0"/>
                      <w:sz w:val="24"/>
                      <w:szCs w:val="24"/>
                    </w:rPr>
                  </w:pPr>
                  <w:r w:rsidRPr="003441A6">
                    <w:rPr>
                      <w:rFonts w:ascii="宋体" w:eastAsia="宋体" w:hAnsi="宋体" w:cs="宋体" w:hint="eastAsia"/>
                      <w:color w:val="000000"/>
                      <w:kern w:val="0"/>
                      <w:sz w:val="20"/>
                      <w:szCs w:val="20"/>
                    </w:rPr>
                    <w:t>1.中国人才</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t>C95 民族学</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wordWrap w:val="0"/>
                    <w:spacing w:before="90" w:after="90"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1.民族研究 2. 世界民族3、广西民族研究  4、广西民族学院学报.哲学社会科学版 (改名为:广西民族大学学报. 哲学社会科学版)5、中央民族大学学报.哲学社会科学版6.黑龙江民族从刊 7. 西北民族研究8. 中南民族大学学报.人文社会科学版9. 贵州民族研究10.回族研究11. 云南民族大学学报.哲学社会科学版12. 西南民族大学学报.人文社会科学版13. 青海民族研究.社会科学版 14.中国民族</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Default="003441A6" w:rsidP="003441A6">
                  <w:pPr>
                    <w:widowControl/>
                    <w:wordWrap w:val="0"/>
                    <w:spacing w:before="90" w:after="90" w:line="360" w:lineRule="atLeast"/>
                    <w:jc w:val="center"/>
                    <w:rPr>
                      <w:rFonts w:ascii="宋体" w:eastAsia="宋体" w:hAnsi="宋体" w:cs="宋体" w:hint="eastAsia"/>
                      <w:b/>
                      <w:bCs/>
                      <w:color w:val="000080"/>
                      <w:kern w:val="0"/>
                      <w:sz w:val="20"/>
                      <w:szCs w:val="20"/>
                    </w:rPr>
                  </w:pPr>
                  <w:r w:rsidRPr="003441A6">
                    <w:rPr>
                      <w:rFonts w:ascii="宋体" w:eastAsia="宋体" w:hAnsi="宋体" w:cs="宋体" w:hint="eastAsia"/>
                      <w:b/>
                      <w:bCs/>
                      <w:color w:val="000080"/>
                      <w:kern w:val="0"/>
                      <w:sz w:val="20"/>
                      <w:szCs w:val="20"/>
                    </w:rPr>
                    <w:t>D1，D3，D5，</w:t>
                  </w:r>
                </w:p>
                <w:p w:rsidR="003441A6" w:rsidRDefault="003441A6" w:rsidP="003441A6">
                  <w:pPr>
                    <w:widowControl/>
                    <w:wordWrap w:val="0"/>
                    <w:spacing w:before="90" w:after="90" w:line="360" w:lineRule="atLeast"/>
                    <w:jc w:val="center"/>
                    <w:rPr>
                      <w:rFonts w:ascii="宋体" w:eastAsia="宋体" w:hAnsi="宋体" w:cs="宋体" w:hint="eastAsia"/>
                      <w:b/>
                      <w:bCs/>
                      <w:color w:val="000080"/>
                      <w:kern w:val="0"/>
                      <w:sz w:val="20"/>
                      <w:szCs w:val="20"/>
                    </w:rPr>
                  </w:pPr>
                  <w:r w:rsidRPr="003441A6">
                    <w:rPr>
                      <w:rFonts w:ascii="宋体" w:eastAsia="宋体" w:hAnsi="宋体" w:cs="宋体" w:hint="eastAsia"/>
                      <w:b/>
                      <w:bCs/>
                      <w:color w:val="000080"/>
                      <w:kern w:val="0"/>
                      <w:sz w:val="20"/>
                      <w:szCs w:val="20"/>
                    </w:rPr>
                    <w:t>D7，D8</w:t>
                  </w:r>
                </w:p>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t>国际政治</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wordWrap w:val="0"/>
                    <w:spacing w:before="90" w:after="90"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1.世界经济与政治 2. 现代国际关系 3. 欧洲研究  4. 国际问题研究 5.  当代世界与社会主义  6. 美国研究  7. 国际论坛8. 当代亚太9. 国际观察 10俄罗斯中亚东欧研究. 11. 国外理论动态12.国际政治研究13. 当代世界社会主义问题   14.世界知识15.外交评论 16. 当代世界17. 日本学刊18. 西亚非洲 19.太平洋学报20.俄罗斯研究</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Default="003441A6" w:rsidP="003441A6">
                  <w:pPr>
                    <w:widowControl/>
                    <w:wordWrap w:val="0"/>
                    <w:spacing w:before="90" w:after="90" w:line="360" w:lineRule="atLeast"/>
                    <w:jc w:val="center"/>
                    <w:rPr>
                      <w:rFonts w:ascii="宋体" w:eastAsia="宋体" w:hAnsi="宋体" w:cs="宋体" w:hint="eastAsia"/>
                      <w:b/>
                      <w:bCs/>
                      <w:color w:val="000080"/>
                      <w:kern w:val="0"/>
                      <w:sz w:val="20"/>
                      <w:szCs w:val="20"/>
                    </w:rPr>
                  </w:pPr>
                  <w:r w:rsidRPr="003441A6">
                    <w:rPr>
                      <w:rFonts w:ascii="宋体" w:eastAsia="宋体" w:hAnsi="宋体" w:cs="宋体" w:hint="eastAsia"/>
                      <w:b/>
                      <w:bCs/>
                      <w:color w:val="000080"/>
                      <w:kern w:val="0"/>
                      <w:sz w:val="20"/>
                      <w:szCs w:val="20"/>
                    </w:rPr>
                    <w:t>D0，D2,D4,D6 </w:t>
                  </w:r>
                </w:p>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lastRenderedPageBreak/>
                    <w:t>中国政治</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wordWrap w:val="0"/>
                    <w:spacing w:before="90" w:after="90"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lastRenderedPageBreak/>
                    <w:t>1. 中国行政管理  2. 政治学研究3. 求是4. 马克思主义与现实 5. 教学与研究.6. 国家行政学院学报7. 马克思主义研究8. 社会</w:t>
                  </w:r>
                  <w:r w:rsidRPr="003441A6">
                    <w:rPr>
                      <w:rFonts w:ascii="宋体" w:eastAsia="宋体" w:hAnsi="宋体" w:cs="宋体" w:hint="eastAsia"/>
                      <w:color w:val="333300"/>
                      <w:kern w:val="0"/>
                      <w:sz w:val="20"/>
                      <w:szCs w:val="20"/>
                    </w:rPr>
                    <w:lastRenderedPageBreak/>
                    <w:t>主义研究9.半月谈10.上海行政学院学报 11.理论前沿12. 毛泽东邓小平理论研究13.瞭望14. 科学社会主义15.中共党史研究 16.中国人民公安大学学报.社会科学版17.毛泽东思想研究 18.思想理论教育导刊19. 中国党政干部论坛 20. 北京行政学院学报 21. 新视野 22.江苏行政学院学报23. 云南行政学院学报24. 中共中央党校学报25. 理论探讨26. 党的文献27. 理论与改革 28.中国劳动关系学院学报 29. 长白学刊30. 求实31. 理论探索32.学校党建与思想教育33.理论月刊  34.前线 35. 中国特色社会主义研究 36. 思想教育研究37.湖北行政学院学报38. 党建研究39. 行政论坛 40.理论学刊41. 中共福建省委党校学报 42.人民论坛43.中央社会主义学院学报44.中国青年研究45. 理论导刊46.南京政治学院学报47.红旗文稿</w:t>
                  </w:r>
                </w:p>
              </w:tc>
            </w:tr>
            <w:tr w:rsidR="003441A6" w:rsidRPr="003441A6">
              <w:trPr>
                <w:jc w:val="center"/>
              </w:trPr>
              <w:tc>
                <w:tcPr>
                  <w:tcW w:w="1380"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wordWrap w:val="0"/>
                    <w:spacing w:before="90" w:after="90" w:line="360" w:lineRule="atLeast"/>
                    <w:jc w:val="center"/>
                    <w:rPr>
                      <w:rFonts w:ascii="宋体" w:eastAsia="宋体" w:hAnsi="宋体" w:cs="宋体"/>
                      <w:kern w:val="0"/>
                      <w:sz w:val="24"/>
                      <w:szCs w:val="24"/>
                    </w:rPr>
                  </w:pPr>
                  <w:r w:rsidRPr="003441A6">
                    <w:rPr>
                      <w:rFonts w:ascii="宋体" w:eastAsia="宋体" w:hAnsi="宋体" w:cs="宋体" w:hint="eastAsia"/>
                      <w:b/>
                      <w:bCs/>
                      <w:color w:val="000080"/>
                      <w:kern w:val="0"/>
                      <w:sz w:val="20"/>
                      <w:szCs w:val="20"/>
                    </w:rPr>
                    <w:lastRenderedPageBreak/>
                    <w:t>D9 法律</w:t>
                  </w:r>
                </w:p>
              </w:tc>
              <w:tc>
                <w:tcPr>
                  <w:tcW w:w="7166"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wordWrap w:val="0"/>
                    <w:spacing w:before="90" w:after="90"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法学研究2. 中国法学3.法学 4. 法商研究  5. 政法论坛6.现代法学 7.  中外法学8. 法学评论9. 法律科学10. 法制与社会发展11. 法学家  12. 比较法研究13. 环球法律评论14. 当代法学15. 法学论坛16. 政治与法律17.河北法学  18.法学杂志 19. 法律适用20.行政法学研究 21. 中国刑事法杂志22. 人民司法23.华东政法学院学报(改名为:华东政法大学学报)24.人民检察25.知识产权26.中国法医学杂志27.中国司法鉴定</w:t>
                  </w:r>
                  <w:r w:rsidRPr="003441A6">
                    <w:rPr>
                      <w:rFonts w:ascii="宋体" w:eastAsia="宋体" w:hAnsi="宋体" w:cs="宋体" w:hint="eastAsia"/>
                      <w:color w:val="000000"/>
                      <w:kern w:val="0"/>
                      <w:sz w:val="20"/>
                      <w:szCs w:val="20"/>
                    </w:rPr>
                    <w:t> </w:t>
                  </w:r>
                </w:p>
              </w:tc>
            </w:tr>
          </w:tbl>
          <w:p w:rsidR="003441A6" w:rsidRPr="003441A6" w:rsidRDefault="003441A6" w:rsidP="003441A6">
            <w:pPr>
              <w:widowControl/>
              <w:shd w:val="clear" w:color="auto" w:fill="FFFFD9"/>
              <w:wordWrap w:val="0"/>
              <w:spacing w:before="90" w:after="90" w:line="480" w:lineRule="atLeast"/>
              <w:ind w:left="720"/>
              <w:jc w:val="center"/>
              <w:rPr>
                <w:rFonts w:ascii="宋体" w:eastAsia="宋体" w:hAnsi="宋体" w:cs="宋体" w:hint="eastAsia"/>
                <w:kern w:val="0"/>
                <w:sz w:val="24"/>
                <w:szCs w:val="24"/>
              </w:rPr>
            </w:pPr>
            <w:r w:rsidRPr="003441A6">
              <w:rPr>
                <w:rFonts w:ascii="黑体" w:eastAsia="黑体" w:hAnsi="黑体" w:cs="宋体" w:hint="eastAsia"/>
                <w:color w:val="333399"/>
                <w:spacing w:val="7"/>
                <w:kern w:val="0"/>
                <w:sz w:val="27"/>
                <w:szCs w:val="27"/>
              </w:rPr>
              <w:t>第二编　经 济</w:t>
            </w:r>
          </w:p>
          <w:tbl>
            <w:tblPr>
              <w:tblW w:w="14591" w:type="dxa"/>
              <w:tblCellMar>
                <w:left w:w="0" w:type="dxa"/>
                <w:right w:w="0" w:type="dxa"/>
              </w:tblCellMar>
              <w:tblLook w:val="04A0" w:firstRow="1" w:lastRow="0" w:firstColumn="1" w:lastColumn="0" w:noHBand="0" w:noVBand="1"/>
            </w:tblPr>
            <w:tblGrid>
              <w:gridCol w:w="1589"/>
              <w:gridCol w:w="13002"/>
            </w:tblGrid>
            <w:tr w:rsidR="003441A6" w:rsidRPr="003441A6" w:rsidTr="003441A6">
              <w:tc>
                <w:tcPr>
                  <w:tcW w:w="1589"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F 综合性经济科学</w:t>
                  </w:r>
                </w:p>
              </w:tc>
              <w:tc>
                <w:tcPr>
                  <w:tcW w:w="13002" w:type="dxa"/>
                  <w:tcBorders>
                    <w:top w:val="single" w:sz="8" w:space="0" w:color="auto"/>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1.经济研究 2. 经济学动态3. 经济学家4. 经济科学 5. 经济评论6. 南开经济研究 7. 当代经济科学8. 当代经济研究 9. 中南</w:t>
                  </w:r>
                  <w:proofErr w:type="gramStart"/>
                  <w:r w:rsidRPr="003441A6">
                    <w:rPr>
                      <w:rFonts w:ascii="宋体" w:eastAsia="宋体" w:hAnsi="宋体" w:cs="宋体" w:hint="eastAsia"/>
                      <w:color w:val="333300"/>
                      <w:kern w:val="0"/>
                      <w:sz w:val="20"/>
                      <w:szCs w:val="20"/>
                    </w:rPr>
                    <w:t>财经政法</w:t>
                  </w:r>
                  <w:proofErr w:type="gramEnd"/>
                  <w:r w:rsidRPr="003441A6">
                    <w:rPr>
                      <w:rFonts w:ascii="宋体" w:eastAsia="宋体" w:hAnsi="宋体" w:cs="宋体" w:hint="eastAsia"/>
                      <w:color w:val="333300"/>
                      <w:kern w:val="0"/>
                      <w:sz w:val="20"/>
                      <w:szCs w:val="20"/>
                    </w:rPr>
                    <w:t>大学学报10. 经济纵横11.山西财经大学学报 12.经济问题 13.现代财经 14.上海财经大学学报15. 经济经纬16.贵州财经学院学报17.首都经济贸易大学学报18. 江西财经大学学报19.河北经贸大学学报20.云南财贸学院学报（改名为：云南财经大学学报）</w:t>
                  </w:r>
                </w:p>
              </w:tc>
            </w:tr>
            <w:tr w:rsidR="003441A6"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F11(除F12) 世界经济</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1.世界经济 2. 经济社会体制比较3. 外国经济与管理4. 世界经济研究5. 国际经济评论 6. 世界经济文汇7.东北亚论坛 8. 亚太经济9. 世界经济与政治论坛</w:t>
                  </w:r>
                </w:p>
              </w:tc>
            </w:tr>
            <w:tr w:rsidR="003441A6"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F0，12,2(除F23,27)中国经济,经济计划与管理</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管理世界2.数量经济技术经济研究  3.地域研究与开发4. 改革5.经济理论与经济管理6. 开发研究 7. 上海经济研究 8. 宏观经济研究 9.长江流域资源与环境10.经济研究参考 11.生产力研究12.城市问题 13.城市发展研究 14.中国经济史研究 15.资源科学 16.中国人力资源开发17.经济体制改革 18.经济问题探索19.资源、产业（改名为：资源与产业）20.中国经济问题21. 南方经济22.现代城市研究23.消费经济24.生态经济25.经济数学26.中国流通经济27.开放导报28. 特区经济29.现代经济探讨30.宏观经济管理31.运筹与管理32.技术经济与管理研究33.中国经贸导刊</w:t>
                  </w:r>
                </w:p>
              </w:tc>
            </w:tr>
            <w:tr w:rsidR="003441A6"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F23 会计</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1.会计研究 2.审计研究 3.审计与经济研究4.财务与会计 5.财会通讯.综合 6.会计之友 7. 财会月刊 .会计8.中国审计9.商业会计10.上海立信会计学院学报11.财会研究12.中国注册会计师13.事业财会</w:t>
                  </w:r>
                </w:p>
              </w:tc>
            </w:tr>
            <w:tr w:rsidR="003441A6"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F3 农业经济</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１.中国农村经济 2.农业经济问题 3.中国农村观察 4. 中国土地科学5. 农业现代化研究6. 农业技术经济 7. 调研世界8.中国农业资源与区划 9.农村经济 10.农业经济 11.林业经济问题12.中国土地13.国土与自然资源研究 14.绿色中国.B版,理论版(改名为:林业经济)15.中国渔业经济</w:t>
                  </w:r>
                </w:p>
              </w:tc>
            </w:tr>
            <w:tr w:rsidR="003441A6"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F4/6工业经济</w:t>
                  </w:r>
                </w:p>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(含F27，除F59)</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1.中国工业经济 2.南开管理评论 3.经济管理 4.管理科学 5.工业工程与管理 6.管理评论7.企业经济8.预测9.软件学 10.工业工程11.管理现代化 12.经济与管理研究</w:t>
                  </w:r>
                </w:p>
              </w:tc>
            </w:tr>
            <w:tr w:rsidR="003441A6"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F59旅游经济</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1．旅游学刊</w:t>
                  </w:r>
                </w:p>
              </w:tc>
            </w:tr>
            <w:tr w:rsidR="003441A6"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F7 贸易经济</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1.国际贸易问题 2. 国际贸易3. 财贸经济4.商业经济与管理 5.国际经贸探索 6. 商业研究7. 销售与市场8.广东商学院学报9.商业时代 10. 中国商贸11. 价格理论与实践12. 北京工商大学学报.社会科学版13. 国际经济合作14.对外经贸实务15.江苏商论 16. 国际商务研究17.中国物流与采购</w:t>
                  </w:r>
                </w:p>
              </w:tc>
            </w:tr>
            <w:tr w:rsidR="003441A6"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F81 财政.</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1.税务研究 2.财政研究 3. 涉外税务4. 税务与经济5. 中央财经大学学报6.财经论丛7. 当代财经8. 财经研究9. 财经问题研究10. 中国财政11. 财经科学 12.中国税务 13.财政监督</w:t>
                  </w:r>
                </w:p>
              </w:tc>
            </w:tr>
            <w:tr w:rsidR="003441A6"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F82/84</w:t>
                  </w:r>
                </w:p>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货币/金融、银行/保险</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1.金融研究 2.国际金融研究 3. 金融论坛4. 金融理论与实践  5. 保险研究 6. 证券市场导报7. 中国金融8.武汉金融 9.上海金融 10.金融与经济 11. 财经理论与实践12.财经 13. 投资研究14.新金融 15. 广东金融学院学报16. 浙江金融 17.河南金融管理干部学院学报18.经济导刊 19. 南方金融</w:t>
                  </w:r>
                </w:p>
              </w:tc>
            </w:tr>
            <w:tr w:rsidR="003441A6" w:rsidRPr="003441A6" w:rsidTr="003441A6">
              <w:tc>
                <w:tcPr>
                  <w:tcW w:w="158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F 综合性经济科学</w:t>
                  </w:r>
                </w:p>
              </w:tc>
              <w:tc>
                <w:tcPr>
                  <w:tcW w:w="13002"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1.经济研究 2. 经济学动态3. 经济学家4. 经济科学 5. 经济评论6. 南开经济研究 7. 当代经济科学8. 当代经济研究 9. 中南</w:t>
                  </w:r>
                  <w:proofErr w:type="gramStart"/>
                  <w:r w:rsidRPr="003441A6">
                    <w:rPr>
                      <w:rFonts w:ascii="宋体" w:eastAsia="宋体" w:hAnsi="宋体" w:cs="宋体" w:hint="eastAsia"/>
                      <w:color w:val="333300"/>
                      <w:kern w:val="0"/>
                      <w:sz w:val="20"/>
                      <w:szCs w:val="20"/>
                    </w:rPr>
                    <w:t>财经政法</w:t>
                  </w:r>
                  <w:proofErr w:type="gramEnd"/>
                  <w:r w:rsidRPr="003441A6">
                    <w:rPr>
                      <w:rFonts w:ascii="宋体" w:eastAsia="宋体" w:hAnsi="宋体" w:cs="宋体" w:hint="eastAsia"/>
                      <w:color w:val="333300"/>
                      <w:kern w:val="0"/>
                      <w:sz w:val="20"/>
                      <w:szCs w:val="20"/>
                    </w:rPr>
                    <w:t>大学学报10. 经济纵横11.山西财经大学学报 12.经济问题 13.现代财经 14.上海财经大学学报15. 经济经纬16.贵州财经学院学报17.首都经济贸易大学学报18. 江西财经大学学报19.河北经贸大学学报20.云南财贸学院学报（改名为：云南财经大学学报）</w:t>
                  </w:r>
                </w:p>
              </w:tc>
            </w:tr>
          </w:tbl>
          <w:p w:rsidR="003441A6" w:rsidRPr="003441A6" w:rsidRDefault="003441A6" w:rsidP="003441A6">
            <w:pPr>
              <w:widowControl/>
              <w:shd w:val="clear" w:color="auto" w:fill="FFFFD9"/>
              <w:wordWrap w:val="0"/>
              <w:spacing w:before="90" w:after="90" w:line="480" w:lineRule="atLeast"/>
              <w:ind w:left="720"/>
              <w:jc w:val="center"/>
              <w:rPr>
                <w:rFonts w:ascii="宋体" w:eastAsia="宋体" w:hAnsi="宋体" w:cs="宋体" w:hint="eastAsia"/>
                <w:kern w:val="0"/>
                <w:sz w:val="24"/>
                <w:szCs w:val="24"/>
              </w:rPr>
            </w:pPr>
            <w:r w:rsidRPr="003441A6">
              <w:rPr>
                <w:rFonts w:ascii="黑体" w:eastAsia="黑体" w:hAnsi="黑体" w:cs="宋体" w:hint="eastAsia"/>
                <w:color w:val="333399"/>
                <w:spacing w:val="7"/>
                <w:kern w:val="0"/>
                <w:sz w:val="27"/>
                <w:szCs w:val="27"/>
              </w:rPr>
              <w:t>第三编 文化、教育、历史</w:t>
            </w:r>
          </w:p>
          <w:tbl>
            <w:tblPr>
              <w:tblW w:w="13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04"/>
              <w:gridCol w:w="11937"/>
            </w:tblGrid>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G0 / G21信息与传播,新闻学、新闻事业</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新闻与传播研究 2. 国际新闻界3. 现代传播4. 新闻记者5. 新闻大学6. 当代传播7. 中国记者8.新闻界 9.传媒10. 传媒观察11.中国报业 12. 新闻与写作13.新闻爱好者14.新闻知识</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G22广播、电视事业</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1.中国广播电视学刊 2.电视研究</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G23出版事业</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1.编辑学报 2.中国科技期刊研究 3. 编辑之友4. 出版发行研究5. 中国出版 6. 科技与出版7. 编辑学刊8. 出版广角</w:t>
                  </w:r>
                  <w:r w:rsidRPr="003441A6">
                    <w:rPr>
                      <w:rFonts w:ascii="宋体" w:eastAsia="宋体" w:hAnsi="宋体" w:cs="宋体" w:hint="eastAsia"/>
                      <w:color w:val="333300"/>
                      <w:kern w:val="0"/>
                      <w:sz w:val="20"/>
                      <w:szCs w:val="20"/>
                    </w:rPr>
                    <w:lastRenderedPageBreak/>
                    <w:t>9. 中国编辑10. 中国图书评论11. 读书</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G25,35 图书馆学,情报学</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１.中国图书馆学报 2.图书情报工作 3. 情报学报4. 大学图书馆学报 5.图书馆杂志 6. 图书馆论坛  7. 图书馆8. 情报科学  9. 图书馆建设10. 现代图书情报技术11. 图书情报知识12.情报资料工作 13.情报理论与实践  14. 情报杂志15. 图书馆工作与研究 16.图书馆学研究17.图书与情报18.国家图书馆学刊</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G27 档案学</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1.档案学通讯 2. 档案学研究3. 中国档案  4.档案与建设 5.浙江档案  6.北京档案7.  档案管理  8.档案 9. 兰</w:t>
                  </w:r>
                  <w:proofErr w:type="gramStart"/>
                  <w:r w:rsidRPr="003441A6">
                    <w:rPr>
                      <w:rFonts w:ascii="宋体" w:eastAsia="宋体" w:hAnsi="宋体" w:cs="宋体" w:hint="eastAsia"/>
                      <w:color w:val="333300"/>
                      <w:kern w:val="0"/>
                      <w:sz w:val="20"/>
                      <w:szCs w:val="20"/>
                    </w:rPr>
                    <w:t>台世界</w:t>
                  </w:r>
                  <w:proofErr w:type="gramEnd"/>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G3 科学,科学研究</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科学学研究 2.科研管理 3.科学学与科学技术管理 4. 研究与发展管理 5. 中国软科学 6. 中国科技论坛   7. 科技进步与对策8.科学管理研究 9. 科技管理研究10. 科技导报</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G4教育综合、教育事业</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1.教育研究 2. 比较教育研究3. 全球教育展望4.北京大学教育评论 5. 教育理论与实践  6. 教师教育研究7.外国教育研究 8.清华大学教育研究9.华东师范大学学报.教育</w:t>
                  </w:r>
                  <w:proofErr w:type="gramStart"/>
                  <w:r w:rsidRPr="003441A6">
                    <w:rPr>
                      <w:rFonts w:ascii="宋体" w:eastAsia="宋体" w:hAnsi="宋体" w:cs="宋体" w:hint="eastAsia"/>
                      <w:color w:val="333300"/>
                      <w:kern w:val="0"/>
                      <w:sz w:val="20"/>
                      <w:szCs w:val="20"/>
                    </w:rPr>
                    <w:t>科学版</w:t>
                  </w:r>
                  <w:proofErr w:type="gramEnd"/>
                  <w:r w:rsidRPr="003441A6">
                    <w:rPr>
                      <w:rFonts w:ascii="宋体" w:eastAsia="宋体" w:hAnsi="宋体" w:cs="宋体" w:hint="eastAsia"/>
                      <w:color w:val="333300"/>
                      <w:kern w:val="0"/>
                      <w:sz w:val="20"/>
                      <w:szCs w:val="20"/>
                    </w:rPr>
                    <w:t>10. 教育与经济 11.中国教育学刊12.教育科学 13. 当代教育科学14.中国电化教育15.教育学报16.电化教育科研 17.中国远程教育 18.河北师范大学学报.教育</w:t>
                  </w:r>
                  <w:proofErr w:type="gramStart"/>
                  <w:r w:rsidRPr="003441A6">
                    <w:rPr>
                      <w:rFonts w:ascii="宋体" w:eastAsia="宋体" w:hAnsi="宋体" w:cs="宋体" w:hint="eastAsia"/>
                      <w:color w:val="333300"/>
                      <w:kern w:val="0"/>
                      <w:sz w:val="20"/>
                      <w:szCs w:val="20"/>
                    </w:rPr>
                    <w:t>科学版</w:t>
                  </w:r>
                  <w:proofErr w:type="gramEnd"/>
                  <w:r w:rsidRPr="003441A6">
                    <w:rPr>
                      <w:rFonts w:ascii="宋体" w:eastAsia="宋体" w:hAnsi="宋体" w:cs="宋体" w:hint="eastAsia"/>
                      <w:color w:val="333300"/>
                      <w:kern w:val="0"/>
                      <w:sz w:val="20"/>
                      <w:szCs w:val="20"/>
                    </w:rPr>
                    <w:t>19.开放教育研究 20.教育导刊 21.国家教育行政学院学报23.国家教育行政学院学报22.江西教育科研(改名为:教育学术月刊)</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G61 学前教育、幼儿教育</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1.学前教育研究</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G62/63 初等/中等教育</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1.课程、教材、教法 2. 人民教育3.教学与管理4.上海教育科研5.教育科学研究 6.教育研究与实验.理论版(改名为:教育研究与实验)7.教学月刊.中学版 8.外国中小教育 9. 中小学管理</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G623.2/633.3初等/中等教育(语文)</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1.中学语文教学2.中学语文教学参考</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G623.3/633.4初等/中等教育(外语)</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1.中小学英语教学与研究2.中小学外语教学</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G623.4/633.5初等/中等教育(历史地理)</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1.历史教学2.中学地理教学参考</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G623.5/633.6初等/中等教育(数学)</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1.数学教育学报2.数学通报</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633.2初等/中等教育(政治)</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1.中学政治教学参考2.思想政治课教学</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633.7初等/中等教育(物理)</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1.物理教学2.中学物理</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633.8初等/中等教育(化学)</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1.中学化学教学参考2.化学教育</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633.91初等/中等教育(生物)</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1.生物学教学</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G64 高等教育</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1.高等教育研究(武汉)  2. 教育发展研究 3.中国高等教育  4.学位与研究生教育 5. 江苏高教6. 中国高教研究 7. 现代大学教育 8. 高等工程教育研究9.高教探索 10.黑龙江高教研究 11.复旦教育论坛12.中国大学教学13.辽宁教育研究 14.现代教育科学.高教研究</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G7</w:t>
                  </w:r>
                  <w:proofErr w:type="gramStart"/>
                  <w:r w:rsidRPr="003441A6">
                    <w:rPr>
                      <w:rFonts w:ascii="宋体" w:eastAsia="宋体" w:hAnsi="宋体" w:cs="宋体" w:hint="eastAsia"/>
                      <w:b/>
                      <w:color w:val="0033CC"/>
                      <w:kern w:val="0"/>
                      <w:sz w:val="20"/>
                      <w:szCs w:val="20"/>
                    </w:rPr>
                    <w:t>各</w:t>
                  </w:r>
                  <w:proofErr w:type="gramEnd"/>
                  <w:r w:rsidRPr="003441A6">
                    <w:rPr>
                      <w:rFonts w:ascii="宋体" w:eastAsia="宋体" w:hAnsi="宋体" w:cs="宋体" w:hint="eastAsia"/>
                      <w:b/>
                      <w:color w:val="0033CC"/>
                      <w:kern w:val="0"/>
                      <w:sz w:val="20"/>
                      <w:szCs w:val="20"/>
                    </w:rPr>
                    <w:t>类教育</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中国特殊教育2.  民族教育研究3.职业技术教育 4.教育与职业5.职教论坛 6.成人教育  7.中国素质教育研究8.继续教育研究9.教育科学博览10.继续教育11.教育学文摘12.中国特殊教育</w:t>
                  </w:r>
                </w:p>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 </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G8 体育</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1.体育科学 2. 中国体育科技3. 体育与科学4. 北京体育大学学报5. 体育学刊6. 成都体育学院学报  7. 上海体育学院学报 8. 体育文化导刊9. 武汉体育学院学报10. 天津体育学院学报11. 西安体育学院学报 12.广州体育学院学报  13.山东体育学院学报 14.首都体育学院学报15. 沈阳体育学院学报16. 南京体育学院学报.社会科学版</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H0/2 语言学/汉语/中国少数民族语言</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1.中国语文 2. 当代语言学3. 中国翻译4. 语言教学与研究5. 语言研究 6. 世界汉语教学7. 语言文字应用8. 汉语学习9. 方言  10. 语文研究 11. 古汉语研究12. 民族语文13. 语言科学14.修辞学习 15.上海翻译 16.辞书研究 17.中国科技翻译18.语文建设</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H3/9 外国语</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1.外语教学与研究 2.外国语 3.外语与外语教学 4. 现代外语5. 外语界6. 外语学刊7.外语教学 8.解放军外国语学院学报9.外语研究 10.四川外语学院学报 11.山东外语教学 12国外外语教学（改名为：外语教学理论与实践）13中国俄语教学</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I1，I3/7 世界文学</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1.外国文学评论 2.外国文学研究 3. 外国文学4. 国外文学5. 当代外国文学  6. 世界文学7. 俄罗斯文艺8.译林</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I0,20,210 文学理论</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1.文学评论 2. 文学遗产3. 文艺研究 4. 当代作家评论 5. 文艺争鸣6. 中国现代文学研究丛刊7. 文艺理论研究8. 鲁迅研究月刊9.南方文坛10. 红楼梦学刊11. 小说评论12. 中国比较文学 13.文艺理论与批评 14. 民族文学研究15. 中国文学研究16.当代文坛17. 明清小说研究18.新文学史料19. 文艺评论20. 名作欣赏</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I21/29(除</w:t>
                  </w:r>
                  <w:r w:rsidRPr="003441A6">
                    <w:rPr>
                      <w:rFonts w:ascii="宋体" w:eastAsia="宋体" w:hAnsi="宋体" w:cs="宋体" w:hint="eastAsia"/>
                      <w:b/>
                      <w:color w:val="0033CC"/>
                      <w:kern w:val="0"/>
                      <w:sz w:val="20"/>
                      <w:szCs w:val="20"/>
                    </w:rPr>
                    <w:lastRenderedPageBreak/>
                    <w:t>I210) 文学作品</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lastRenderedPageBreak/>
                    <w:t>1.人民文学 2. 当代3. 收获4. 十月 5.上海文学 6.中国作家 7.钟山 8. 作家杂志(改名为:作家) 9. 花城10. 长城</w:t>
                  </w:r>
                  <w:r w:rsidRPr="003441A6">
                    <w:rPr>
                      <w:rFonts w:ascii="宋体" w:eastAsia="宋体" w:hAnsi="宋体" w:cs="宋体" w:hint="eastAsia"/>
                      <w:color w:val="333300"/>
                      <w:kern w:val="0"/>
                      <w:sz w:val="20"/>
                      <w:szCs w:val="20"/>
                    </w:rPr>
                    <w:lastRenderedPageBreak/>
                    <w:t>11. 大家12. 山花 13. 天涯14. 解放军文艺15.清明16. 芙蓉17. 北京文学.原创版  18. 诗刊19. 青年文学 20. 莽原21.飞天 22. 剧本23.小说界 24. 时代文学25. 民族文学</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J0/1艺术综合</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1.艺术评论 2.解放军艺术学院学报 3.云南艺术学院学报4.民族艺术</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J2,3,5 绘画,书法,工艺美术</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1.新美术2. 装饰3. 美术研究4. 美术观察5. 美术6.南京艺术学院学报.美术与设计版 7.世界美术 8.美苑9.书法10.中国书法</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J4 摄影艺术</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1.中国摄影</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J6 音乐类</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1.中国音乐学 2. 中央音乐学院学报3. 音乐研究4. 中国音乐 5.人民音乐 6. 音乐艺术7. 黄钟8.音乐创作</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J7 舞蹈</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1.舞蹈 2.北京舞蹈学院学报</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J8 戏剧艺术</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戏剧2. 戏剧艺术3. 中国戏剧4.艺术百家 5.戏曲艺术 6.戏剧文学 7. 上海戏剧 8. 当代戏剧9. 中国京剧10. 四川戏剧</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J9 电影,电视艺术</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1.电影艺术 2.当代电影 3.世界电影 4. 北京电影学院学报5. 电影新作6. 中国电视7.中国电影市场 8. 电影文学</w:t>
                  </w:r>
                </w:p>
              </w:tc>
            </w:tr>
            <w:tr w:rsidR="003441A6" w:rsidRPr="003441A6" w:rsidTr="003441A6">
              <w:trPr>
                <w:jc w:val="center"/>
              </w:trPr>
              <w:tc>
                <w:tcPr>
                  <w:tcW w:w="1904" w:type="dxa"/>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K（除K35/87/9） 历史（除文物考古）</w:t>
                  </w:r>
                </w:p>
              </w:tc>
              <w:tc>
                <w:tcPr>
                  <w:tcW w:w="11937" w:type="dxa"/>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1.历史研究 2. 近代史研究3. 中国史研究4. 史学月刊  5. 史学理论研究6. 世界历史7. 史学集刊8.中国文化研究 9. 清史研究10. </w:t>
                  </w:r>
                  <w:proofErr w:type="gramStart"/>
                  <w:r w:rsidRPr="003441A6">
                    <w:rPr>
                      <w:rFonts w:ascii="宋体" w:eastAsia="宋体" w:hAnsi="宋体" w:cs="宋体" w:hint="eastAsia"/>
                      <w:color w:val="333300"/>
                      <w:kern w:val="0"/>
                      <w:sz w:val="20"/>
                      <w:szCs w:val="20"/>
                    </w:rPr>
                    <w:t>史林</w:t>
                  </w:r>
                  <w:proofErr w:type="gramEnd"/>
                  <w:r w:rsidRPr="003441A6">
                    <w:rPr>
                      <w:rFonts w:ascii="宋体" w:eastAsia="宋体" w:hAnsi="宋体" w:cs="宋体" w:hint="eastAsia"/>
                      <w:color w:val="333300"/>
                      <w:kern w:val="0"/>
                      <w:sz w:val="20"/>
                      <w:szCs w:val="20"/>
                    </w:rPr>
                    <w:t>11. 安徽史学12.抗日战争研究 13.史学史研究 14. 民国档案15.中华文化论坛 16.文献17. 古籍整理研究学刊18. 当代中国史研究 19. 历史档案20. 中国农史21.中国边疆史地研究 22. 中国史研究动态</w:t>
                  </w:r>
                </w:p>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23. 中国典籍与文化24.西域研究25.中国藏学</w:t>
                  </w:r>
                </w:p>
              </w:tc>
            </w:tr>
          </w:tbl>
          <w:p w:rsidR="003441A6" w:rsidRPr="003441A6" w:rsidRDefault="003441A6" w:rsidP="003441A6">
            <w:pPr>
              <w:widowControl/>
              <w:shd w:val="clear" w:color="auto" w:fill="FFFFD9"/>
              <w:wordWrap w:val="0"/>
              <w:spacing w:before="90" w:after="90" w:line="480" w:lineRule="atLeast"/>
              <w:ind w:left="720"/>
              <w:jc w:val="center"/>
              <w:rPr>
                <w:rFonts w:ascii="宋体" w:eastAsia="宋体" w:hAnsi="宋体" w:cs="宋体" w:hint="eastAsia"/>
                <w:kern w:val="0"/>
                <w:sz w:val="24"/>
                <w:szCs w:val="24"/>
              </w:rPr>
            </w:pPr>
            <w:r w:rsidRPr="003441A6">
              <w:rPr>
                <w:rFonts w:ascii="黑体" w:eastAsia="黑体" w:hAnsi="黑体" w:cs="宋体" w:hint="eastAsia"/>
                <w:color w:val="333399"/>
                <w:spacing w:val="7"/>
                <w:kern w:val="0"/>
                <w:sz w:val="27"/>
                <w:szCs w:val="27"/>
              </w:rPr>
              <w:t>第四编 自然科学</w:t>
            </w:r>
          </w:p>
          <w:tbl>
            <w:tblPr>
              <w:tblW w:w="13950" w:type="dxa"/>
              <w:jc w:val="center"/>
              <w:tblCellMar>
                <w:left w:w="0" w:type="dxa"/>
                <w:right w:w="0" w:type="dxa"/>
              </w:tblCellMar>
              <w:tblLook w:val="04A0" w:firstRow="1" w:lastRow="0" w:firstColumn="1" w:lastColumn="0" w:noHBand="0" w:noVBand="1"/>
            </w:tblPr>
            <w:tblGrid>
              <w:gridCol w:w="1961"/>
              <w:gridCol w:w="11989"/>
            </w:tblGrid>
            <w:tr w:rsidR="003441A6" w:rsidRPr="003441A6" w:rsidTr="003441A6">
              <w:trPr>
                <w:jc w:val="center"/>
              </w:trPr>
              <w:tc>
                <w:tcPr>
                  <w:tcW w:w="1961"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Ｔ/X 综合性科学技术</w:t>
                  </w:r>
                </w:p>
              </w:tc>
              <w:tc>
                <w:tcPr>
                  <w:tcW w:w="0" w:type="auto"/>
                  <w:tcBorders>
                    <w:top w:val="single" w:sz="8" w:space="0" w:color="auto"/>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１.科学通报 ２. 清华大学学报.自然科学版 ３. 哈尔滨工业大学学报４. 西安交通大学学报５.上海交通大学学报  ６华中科技大学学报. 自然科学版７. 东北大学学报.自然科学版 ８. 北京大学学报. 自然科学版.９.同济大学学报.自然科学版 10. 浙江大学学报.</w:t>
                  </w:r>
                  <w:proofErr w:type="gramStart"/>
                  <w:r w:rsidRPr="003441A6">
                    <w:rPr>
                      <w:rFonts w:ascii="宋体" w:eastAsia="宋体" w:hAnsi="宋体" w:cs="宋体" w:hint="eastAsia"/>
                      <w:color w:val="333300"/>
                      <w:kern w:val="0"/>
                      <w:sz w:val="20"/>
                      <w:szCs w:val="20"/>
                    </w:rPr>
                    <w:t>工学版</w:t>
                  </w:r>
                  <w:proofErr w:type="gramEnd"/>
                  <w:r w:rsidRPr="003441A6">
                    <w:rPr>
                      <w:rFonts w:ascii="宋体" w:eastAsia="宋体" w:hAnsi="宋体" w:cs="宋体" w:hint="eastAsia"/>
                      <w:color w:val="333300"/>
                      <w:kern w:val="0"/>
                      <w:sz w:val="20"/>
                      <w:szCs w:val="20"/>
                    </w:rPr>
                    <w:t>11. 中国科学.E辑 12. 大连理工大学学报  13. 中山大学学报.自然科学版14. 东南大学学报.自然科学版15.中国海洋大学学报.自然科学版 16.自然科学进展17.北京理工大学学报18.北京科技大学学报19. 武汉大学学报.理学版20.高技术通讯21.南京大学学报 .自然科学</w:t>
                  </w:r>
                </w:p>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22.厦门大学学报.自然科学版 23.华南理工大学学报. 自然科学版24.中南大学学报.自然科学版 25. 吉林大学学报.理学版26.东北师大学报.自然科学版 27.河海大学学报. 自然科学版28.武汉理工大学学报29. 北京师范大学学报.自然科学版30.重庆大学学报.自然科学版（改名为：重庆大学学报） 31.天津大学学报. 32.四川大学学报. 自然科学版33.西南交通大学学报 34.国防科</w:t>
                  </w:r>
                  <w:r w:rsidRPr="003441A6">
                    <w:rPr>
                      <w:rFonts w:ascii="宋体" w:eastAsia="宋体" w:hAnsi="宋体" w:cs="宋体" w:hint="eastAsia"/>
                      <w:color w:val="333300"/>
                      <w:kern w:val="0"/>
                      <w:sz w:val="20"/>
                      <w:szCs w:val="20"/>
                    </w:rPr>
                    <w:lastRenderedPageBreak/>
                    <w:t>技大学学报35.兰州大学学报.自然科学版 36.四川师范大学学报. 自然科学版37.成都理工大学学报. 自然科学版38.西北大学学报. 自然科学版39. 兰州理工大学学报40.湖南大学学报. 自然科学版 41中国科学技术大学学报42.合肥工业大学学报. 自然科学版  43.四川大学学报.工程科学版 44复旦学报.自然科学版 45.吉林大学学报 . </w:t>
                  </w:r>
                  <w:proofErr w:type="gramStart"/>
                  <w:r w:rsidRPr="003441A6">
                    <w:rPr>
                      <w:rFonts w:ascii="宋体" w:eastAsia="宋体" w:hAnsi="宋体" w:cs="宋体" w:hint="eastAsia"/>
                      <w:color w:val="333300"/>
                      <w:kern w:val="0"/>
                      <w:sz w:val="20"/>
                      <w:szCs w:val="20"/>
                    </w:rPr>
                    <w:t>工学版</w:t>
                  </w:r>
                  <w:proofErr w:type="gramEnd"/>
                  <w:r w:rsidRPr="003441A6">
                    <w:rPr>
                      <w:rFonts w:ascii="宋体" w:eastAsia="宋体" w:hAnsi="宋体" w:cs="宋体" w:hint="eastAsia"/>
                      <w:color w:val="333300"/>
                      <w:kern w:val="0"/>
                      <w:sz w:val="20"/>
                      <w:szCs w:val="20"/>
                    </w:rPr>
                    <w:t>46.陕西师范大学学报.自然科学版47.云南大学学报.自然科学版48.浙江大学学报.理学版 49.西北工业大学学报50.福州大学学报.自然科学版 51.北京工业大学学报52.郑州大学学报. </w:t>
                  </w:r>
                  <w:proofErr w:type="gramStart"/>
                  <w:r w:rsidRPr="003441A6">
                    <w:rPr>
                      <w:rFonts w:ascii="宋体" w:eastAsia="宋体" w:hAnsi="宋体" w:cs="宋体" w:hint="eastAsia"/>
                      <w:color w:val="333300"/>
                      <w:kern w:val="0"/>
                      <w:sz w:val="20"/>
                      <w:szCs w:val="20"/>
                    </w:rPr>
                    <w:t>工学版</w:t>
                  </w:r>
                  <w:proofErr w:type="gramEnd"/>
                  <w:r w:rsidRPr="003441A6">
                    <w:rPr>
                      <w:rFonts w:ascii="宋体" w:eastAsia="宋体" w:hAnsi="宋体" w:cs="宋体" w:hint="eastAsia"/>
                      <w:color w:val="333300"/>
                      <w:kern w:val="0"/>
                      <w:sz w:val="20"/>
                      <w:szCs w:val="20"/>
                    </w:rPr>
                    <w:t>53.华中师范大学学报.自然科学版 54.北京化工大学学报.自然科学版 55.北京交通大学学报 56.内蒙古大学学报.自然科学版 57.南京工业大学学报.自然科学版 58.江苏大学学报.自然科学版 59.应用科学学报 60.哈尔滨工程大学学报 61. 中国科学.G辑，物理学、力学、天文学62.扬州大学学报.自然科学版 63.福建师范大学学报.自然科学版 64.西南师范大学学报.自然科学版 65.华东理工大学学报.自然科学版 66.华东师范大学学报.自然科学版 67.武汉大学学报,工学版 68.上海大学学报.自然科学版 69.湘潭大学自然科学学报70. 湖南师范大学自然科学学报71.南开大学学报.自然科学版 72.桂林工学院学报 73.空军工程大学学报.自然科学版 74.山西大学学报.自然科学版 75.广西师范大学学报.自然科学版76.黑龙江大学自然科学学报 77.南京师大学报.自然科学版 78.太原理工大学学报79.山东大学学报.理学版 80.安徽大学学报.自然科学版 81.辽宁工程技术大学学报(改名为:辽宁工程技术大学学报.自然科学版) 82.河北师范大学学报. 自然科学版83.华侨大学学报.自然科学版 84.深圳大学学报.理工版 85.中国科学院研究生院学报 86.华南师范大学学报.自然科学版 87.河南师范大学学报.自然科学版  88.河北大学学报. 自然科学版  89.自然杂志90.河南大学学报.自然科学版91.河北工业大学学报92.宁夏大学学报.自然科学版93.西北师范大学学报.自然科学版94.河南科技大学学报.自然科学版95.郑州大学学报.理学版96.昆明理工大学学报.</w:t>
                  </w:r>
                  <w:proofErr w:type="gramStart"/>
                  <w:r w:rsidRPr="003441A6">
                    <w:rPr>
                      <w:rFonts w:ascii="宋体" w:eastAsia="宋体" w:hAnsi="宋体" w:cs="宋体" w:hint="eastAsia"/>
                      <w:color w:val="333300"/>
                      <w:kern w:val="0"/>
                      <w:sz w:val="20"/>
                      <w:szCs w:val="20"/>
                    </w:rPr>
                    <w:t>理工版</w:t>
                  </w:r>
                  <w:proofErr w:type="gramEnd"/>
                  <w:r w:rsidRPr="003441A6">
                    <w:rPr>
                      <w:rFonts w:ascii="宋体" w:eastAsia="宋体" w:hAnsi="宋体" w:cs="宋体" w:hint="eastAsia"/>
                      <w:color w:val="333300"/>
                      <w:kern w:val="0"/>
                      <w:sz w:val="20"/>
                      <w:szCs w:val="20"/>
                    </w:rPr>
                    <w:t>97.南京理工大学学报.自然科学版98.江西师范大学学报.自然科学报99.中北大学学报.自然科学版100.安徽师范大学学报.自然科学版101.广西大学学报.自然科学版102.山东大学学报.</w:t>
                  </w:r>
                  <w:proofErr w:type="gramStart"/>
                  <w:r w:rsidRPr="003441A6">
                    <w:rPr>
                      <w:rFonts w:ascii="宋体" w:eastAsia="宋体" w:hAnsi="宋体" w:cs="宋体" w:hint="eastAsia"/>
                      <w:color w:val="333300"/>
                      <w:kern w:val="0"/>
                      <w:sz w:val="20"/>
                      <w:szCs w:val="20"/>
                    </w:rPr>
                    <w:t>工学版</w:t>
                  </w:r>
                  <w:proofErr w:type="gramEnd"/>
                  <w:r w:rsidRPr="003441A6">
                    <w:rPr>
                      <w:rFonts w:ascii="宋体" w:eastAsia="宋体" w:hAnsi="宋体" w:cs="宋体" w:hint="eastAsia"/>
                      <w:color w:val="333300"/>
                      <w:kern w:val="0"/>
                      <w:sz w:val="20"/>
                      <w:szCs w:val="20"/>
                    </w:rPr>
                    <w:t>103.东华大学学报.自然科学版104.西南农业大学学报.自然科学版(改名为:西南大学学报.自然科学版)105.天津师范大学学报.自然科学版106.湖北大学学报.自然科学版107.浙江工业大学学报108.西安理工大学学报109.解放军理工大学学报.自然科学版110.南昌大学学报.理科版111.上海理工大学学报112.暨南大学学报.自然科学与医学版113.烟台大学学报.自然科学与工程版114.湖南科技大学学报.自然科学版115.济南大学学报.自然科学版116.海军工程大学学报117.江苏科技大学学报.自然科学版118.河北科技大学学报119.哈尔滨理工大学学报</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N 自然科学总论</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1.系统工程理论与实践 2. 中国科学基金3. 自然辩证法研究4.科学5.实验室研究与探索6. 系统工程学报 7. 科学技术与辩证法8. 系统工程9. 系统辩证学学报(改名为:系统科学学报)10.自然辩证法通讯 11.实验技术与管理12. 中国科技史杂志13.系统工程理论办法应用(改名为:系统管理学报)14. 自然科学史研究15.中国高校科技与产业化</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O1 数学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1.数学学报 2.数学年刊.A辑 3.应用数学学报 4.中国科学.A辑, 数学5. 计算数学 6. 数学物理学报7. 模糊系统与数学8. 系统科学与数学9. 数学进展10. 应用数学11. 高等学校计算数学学报12. 工程数学学报13. 应用概率统计 14. 高校应</w:t>
                  </w:r>
                  <w:r w:rsidRPr="003441A6">
                    <w:rPr>
                      <w:rFonts w:ascii="宋体" w:eastAsia="宋体" w:hAnsi="宋体" w:cs="宋体" w:hint="eastAsia"/>
                      <w:color w:val="333300"/>
                      <w:kern w:val="0"/>
                      <w:sz w:val="20"/>
                      <w:szCs w:val="20"/>
                    </w:rPr>
                    <w:lastRenderedPageBreak/>
                    <w:t>用数学学报.A辑 15. 数学杂志16.数学计算与计算机应用17.数学的实践与认识 </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O3 力学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1．力学学报 2. 力学进展3. 应用数学和力学4. 固体力学学报  5. 爆炸与冲击6. 计算力学学报7. 力学与实践8. 实验力学9. 应用力学学报10. 力学季刊11. 水动力学研究与进展.A辑12.机械强度 13.振动与冲击 </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O4 物理学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1.物理学报 2.光学学报 3.发光学报 4.光子学报 5. 低温物理学报6. 中国激光 7.原子与分子物理学报 8. 声学学报9. 物理学进展10.原子核物理评论11. 物理 12. 量子电子学报13. 高压物理学报14. 光谱学与光谱分析15. 量子光学学报 16. 大学物理17. 核聚变与等离子体物理18. 计算物理19. 波谱学杂志20.低温与超导21.物理实验22.光散射学报</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O6 化学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1．高等学校化学学报 2.分析化学 3.化学学报 4. 催化学报5. 无机化学学报 6.物理化学学报 7. 有机化学8. 分析实验室9. 色谱10. 分析测试学报11. 化学通报12.分子科学学报13. 分析科学学报14. 中国科学.B辑,化学15. 化学进展16. 理化检验.化学分册17.分子催化 18. 化学研究与应用19. 化学试剂 20.功能高分子学报 21.光谱实验室22.合成化学 23. 人工晶体学报24.感光科学与光化学(改名为:影像科学与光化学)25.计算机与应用化学26.核化学与放射化学</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P1 天文学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1.天文学报 2.天文学进展</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P2 测绘学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1.测绘学报 2.武汉大学学报.信息科学版 3.测绘通报 4. .测绘科学5.地球信息科学6.大地测量与地球动力学7.遥感学报  8.测绘学院学报 (改名为:测绘科学技术学报)</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P3 地球物理学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1.地球物理学报 2.地震学报 3. 中国地震4.地震地质 5. 地震6.空间科学学报 7.地震工程与工程振动 8. 地震研究  9. 地球物理学进展10. 西北地震学报11.水文</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P4 大气科学(气象学)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大气科学2. 气象学报 3.高原气象 4. 应用气象学报5. 气象6. 气候与环境研究7.热带气象学报 8. 南京气象学院学报  9.气象科学10.气象科技</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P5 地质学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岩石学报2. 中国科学.D辑,地球科学3. 地质论评4.地学前缘 5. 地质学报6. 地球化学7. 地球科学8.矿床地质 9. 沉积学报 10. 地质科学11. 中国地质12.地球学报13. 现代地质14. 高校地质学报 15. 吉林大学学报.地球科学版16. 第四纪研究 17.地质通报18.岩石矿物学杂志 19. 地质与勘探20. 矿物学报 21. 地层学杂志 22. 地质科技情报23. 大地构造与成矿学24. 水文地质工程地质25.矿物岩石地球化学通报 26. 矿物岩石27.物探与化探28.古地理学报29.新疆地质30.地球与环境</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P7 海洋学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1.海洋学报 2.海洋与湖沼 3. 海洋地质与第四纪地质4. 热带海洋学报5.海洋科学进展 6.海洋通报 7. 海洋科学 8. 海洋工程9. 海洋环境科学10. 台湾海峡11.海洋技术 12.海洋地质动态13.海洋湖沼通报</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K9,P9 地理学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1.地理学报 2. 地理研究3. 地理科学 4. 人文地理5. 干旱区地理6.中国沙漠  7. 经济地理8. 地理科学进展9.干旱区研究 10. 地球科学进展11. 中国历史地理论丛12. 地理与地理信息科学13. 冰川冻土14.极地研究 15.山地学报 16. 热带</w:t>
                  </w:r>
                  <w:r w:rsidRPr="003441A6">
                    <w:rPr>
                      <w:rFonts w:ascii="宋体" w:eastAsia="宋体" w:hAnsi="宋体" w:cs="宋体" w:hint="eastAsia"/>
                      <w:color w:val="333300"/>
                      <w:kern w:val="0"/>
                      <w:sz w:val="20"/>
                      <w:szCs w:val="20"/>
                    </w:rPr>
                    <w:lastRenderedPageBreak/>
                    <w:t>地理17. 湖泊科学18. 干旱区资源与环境19.世界地理研究</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Q生物科学综合</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1.生态学报 2. 应用生态学报3.生物多样性 4. 生物工程学报 5. 遗传6生物化学与生物物理进展7. 微生物学报8. 中国生物化学与分子生物学报 9. 水生生物学报10.中国生物工程杂志 11. 中国科学.C辑，生命科学12. 生态学杂志13. 微生物学通报14.应用与环境生物学报 15. 生物物理学报16. 古脊椎动物学报17. 古生物学报 18. .微体古生物学报19. 生物数学学报20.生物技术21. 生命的化学  22 实验生物学报(改名为:分子细胞生物学报)23.生物技术通报 24.生命科学25.生物学通报</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Q94 植物学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植物生态学报2.植物生理学通讯 3.西北植物学报4.植物分类学报 5.云南植物学报 6. 植物学通报7. 武汉植物学研究 8. 菌物学报9. 植物研究10.热带亚热带植物学报 11. 广西植物</w:t>
                  </w:r>
                </w:p>
              </w:tc>
            </w:tr>
            <w:tr w:rsidR="003441A6" w:rsidRPr="003441A6" w:rsidTr="003441A6">
              <w:trPr>
                <w:jc w:val="center"/>
              </w:trPr>
              <w:tc>
                <w:tcPr>
                  <w:tcW w:w="1961"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Q95/96 动物学/人类学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1.动物学报 2.昆虫学报 3.动物学研究 4. 动物分类学报5.兽类学报 6.  动物学杂志7. 昆虫知识8.昆虫分类学报 9.人类学学报10. 四川动物</w:t>
                  </w:r>
                </w:p>
              </w:tc>
            </w:tr>
          </w:tbl>
          <w:p w:rsidR="003441A6" w:rsidRPr="003441A6" w:rsidRDefault="003441A6" w:rsidP="003441A6">
            <w:pPr>
              <w:widowControl/>
              <w:shd w:val="clear" w:color="auto" w:fill="FFFFD9"/>
              <w:wordWrap w:val="0"/>
              <w:spacing w:before="90" w:after="90" w:line="480" w:lineRule="atLeast"/>
              <w:ind w:left="720"/>
              <w:jc w:val="center"/>
              <w:rPr>
                <w:rFonts w:ascii="宋体" w:eastAsia="宋体" w:hAnsi="宋体" w:cs="宋体" w:hint="eastAsia"/>
                <w:kern w:val="0"/>
                <w:sz w:val="24"/>
                <w:szCs w:val="24"/>
              </w:rPr>
            </w:pPr>
            <w:r w:rsidRPr="003441A6">
              <w:rPr>
                <w:rFonts w:ascii="黑体" w:eastAsia="黑体" w:hAnsi="黑体" w:cs="宋体" w:hint="eastAsia"/>
                <w:color w:val="333399"/>
                <w:spacing w:val="7"/>
                <w:kern w:val="0"/>
                <w:sz w:val="27"/>
                <w:szCs w:val="27"/>
              </w:rPr>
              <w:t>第五编 医药、卫生</w:t>
            </w:r>
          </w:p>
          <w:tbl>
            <w:tblPr>
              <w:tblW w:w="13949" w:type="dxa"/>
              <w:jc w:val="center"/>
              <w:tblInd w:w="720" w:type="dxa"/>
              <w:tblCellMar>
                <w:left w:w="0" w:type="dxa"/>
                <w:right w:w="0" w:type="dxa"/>
              </w:tblCellMar>
              <w:tblLook w:val="04A0" w:firstRow="1" w:lastRow="0" w:firstColumn="1" w:lastColumn="0" w:noHBand="0" w:noVBand="1"/>
            </w:tblPr>
            <w:tblGrid>
              <w:gridCol w:w="1163"/>
              <w:gridCol w:w="12786"/>
            </w:tblGrid>
            <w:tr w:rsidR="003441A6" w:rsidRPr="003441A6">
              <w:trPr>
                <w:jc w:val="center"/>
              </w:trPr>
              <w:tc>
                <w:tcPr>
                  <w:tcW w:w="1163"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 综合性医药卫生</w:t>
                  </w:r>
                </w:p>
              </w:tc>
              <w:tc>
                <w:tcPr>
                  <w:tcW w:w="0" w:type="auto"/>
                  <w:tcBorders>
                    <w:top w:val="single" w:sz="8" w:space="0" w:color="auto"/>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1.中华医学杂志 2.第四军医大学学报 3. 第三军医大学学报4.第二军医大学学报 5. 第一军医大学学报（改名为：南方医科大学学报.医学版） 6.解放军医学杂志 7. 北京大学学报.医学版 8. 吉林大学学报.医学版复旦学报.医学版 9. 四川大学学报.医学版10. 中国医学科学院学报11. 中国现代医学杂志12. 复旦学报.医学版13. 华中科技大学学报.医学版14. 中山大学学报.医学</w:t>
                  </w:r>
                  <w:proofErr w:type="gramStart"/>
                  <w:r w:rsidRPr="003441A6">
                    <w:rPr>
                      <w:rFonts w:ascii="宋体" w:eastAsia="宋体" w:hAnsi="宋体" w:cs="宋体" w:hint="eastAsia"/>
                      <w:color w:val="333300"/>
                      <w:kern w:val="0"/>
                      <w:sz w:val="20"/>
                      <w:szCs w:val="20"/>
                    </w:rPr>
                    <w:t>科学版</w:t>
                  </w:r>
                  <w:proofErr w:type="gramEnd"/>
                  <w:r w:rsidRPr="003441A6">
                    <w:rPr>
                      <w:rFonts w:ascii="宋体" w:eastAsia="宋体" w:hAnsi="宋体" w:cs="宋体" w:hint="eastAsia"/>
                      <w:color w:val="333300"/>
                      <w:kern w:val="0"/>
                      <w:sz w:val="20"/>
                      <w:szCs w:val="20"/>
                    </w:rPr>
                    <w:t>15.中南大学学报.医学版16. 西安交通大学学报.医学版17. 浙江大学学报.医学报18. 南京医科大学学报.自然科学版19. 广东医学20. 军事医学科学院院刊21. 上海第二医科大学学报(改名为:上海交通大学学报.医学版) 22. 上海医学23. 郑州大学学报.医学版24. 江苏医药 25.山东大学学报.医学版26. 中国医科大学学报  27.实用医学杂志 28. 山东医药 29.中国超声诊断（改名为：中国医药实践杂志） 30.重庆医学 31.重庆医科大学学报 32. 天津医药33. 安徽医科大学学报34. 苏州大学学报.医学版35. 武汉大学学报.医学版36.首都医科大学学报37.医学与哲学.人文社会医学版</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R1 预防医学,卫生学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中国公共卫生2.中华医院感染学杂志3. 中华流行病学杂志4.卫生研究 5.营养学报  6. 中华预防医学杂志7. 中华劳动卫生职业病杂志  8. 中华医院管理杂志9. 环境与健康杂志10. 工业卫生与职业病11. 中国卫生统计12. 中国工业医学杂志13. 中国职业医学 14. 环境与职业医学15.国外医学.卫生学分册 16.中国卫生经济 17.  毒理学杂志18. 中国计划生育学杂志 19.中国食品卫生杂志 20. 现代预防医学21.中国慢性病预防与控制22. 中国妇幼保健23. 中国学校卫生24.中国血吸虫病防治杂志 25.中国卫生事业管理26.生殖与避孕</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R2 中国</w:t>
                  </w:r>
                  <w:r w:rsidRPr="003441A6">
                    <w:rPr>
                      <w:rFonts w:ascii="宋体" w:eastAsia="宋体" w:hAnsi="宋体" w:cs="宋体" w:hint="eastAsia"/>
                      <w:b/>
                      <w:color w:val="0033CC"/>
                      <w:kern w:val="0"/>
                      <w:sz w:val="20"/>
                      <w:szCs w:val="20"/>
                    </w:rPr>
                    <w:lastRenderedPageBreak/>
                    <w:t>医学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lastRenderedPageBreak/>
                    <w:t>1.中草药 2.中国中药杂志 3.中国中西医结合杂志 4. 中国</w:t>
                  </w:r>
                  <w:proofErr w:type="gramStart"/>
                  <w:r w:rsidRPr="003441A6">
                    <w:rPr>
                      <w:rFonts w:ascii="宋体" w:eastAsia="宋体" w:hAnsi="宋体" w:cs="宋体" w:hint="eastAsia"/>
                      <w:color w:val="333300"/>
                      <w:kern w:val="0"/>
                      <w:sz w:val="20"/>
                      <w:szCs w:val="20"/>
                    </w:rPr>
                    <w:t>针炙</w:t>
                  </w:r>
                  <w:proofErr w:type="gramEnd"/>
                  <w:r w:rsidRPr="003441A6">
                    <w:rPr>
                      <w:rFonts w:ascii="宋体" w:eastAsia="宋体" w:hAnsi="宋体" w:cs="宋体" w:hint="eastAsia"/>
                      <w:color w:val="333300"/>
                      <w:kern w:val="0"/>
                      <w:sz w:val="20"/>
                      <w:szCs w:val="20"/>
                    </w:rPr>
                    <w:t>5. 中成药6.北京中医药大学学报 7. 中药材  8.中国中医基础医学</w:t>
                  </w:r>
                  <w:r w:rsidRPr="003441A6">
                    <w:rPr>
                      <w:rFonts w:ascii="宋体" w:eastAsia="宋体" w:hAnsi="宋体" w:cs="宋体" w:hint="eastAsia"/>
                      <w:color w:val="333300"/>
                      <w:kern w:val="0"/>
                      <w:sz w:val="20"/>
                      <w:szCs w:val="20"/>
                    </w:rPr>
                    <w:lastRenderedPageBreak/>
                    <w:t>杂志 9.中药药理与临床 10.中华中医药杂志11.针刺研究 12.中药新药与临床药理13. 南京中医药大学学报14. 中国实验方剂学杂志15. 辽宁中医杂志16. </w:t>
                  </w:r>
                  <w:proofErr w:type="gramStart"/>
                  <w:r w:rsidRPr="003441A6">
                    <w:rPr>
                      <w:rFonts w:ascii="宋体" w:eastAsia="宋体" w:hAnsi="宋体" w:cs="宋体" w:hint="eastAsia"/>
                      <w:color w:val="333300"/>
                      <w:kern w:val="0"/>
                      <w:sz w:val="20"/>
                      <w:szCs w:val="20"/>
                    </w:rPr>
                    <w:t>时珍国医</w:t>
                  </w:r>
                  <w:proofErr w:type="gramEnd"/>
                  <w:r w:rsidRPr="003441A6">
                    <w:rPr>
                      <w:rFonts w:ascii="宋体" w:eastAsia="宋体" w:hAnsi="宋体" w:cs="宋体" w:hint="eastAsia"/>
                      <w:color w:val="333300"/>
                      <w:kern w:val="0"/>
                      <w:sz w:val="20"/>
                      <w:szCs w:val="20"/>
                    </w:rPr>
                    <w:t>国药17.中医杂志 18. 新中医19.中国中西医结合急救杂志20.中国天然药物</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R3 基础医学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中国病理生理杂志2. 中华微生物学和免疫学杂志3. 生物医学工程学杂志4. 解剖学报5. 中国免疫学杂志6. 免疫学杂志  7. 细胞与分子免疫学杂志8. 中国临床解剖学杂志9.生理学报10. 解剖学杂志   11. 中国心理卫生杂志12. 中国生物医学工程学报13. 中国人兽共患病杂志 (改名为: 中国人兽共患病学报)14. 生理科学进展 15.中华病理学杂志 16. 神经解剖学杂志17. 现代免疫学18. 病毒学报  19. 中国寄生虫学与寄生虫病杂志 20. 中国应用生理学杂志21. 国外医学.免疫学分册(改名为:国际免疫学杂志) 22.中华医学遗传学杂志 23. 中华实验和临床病毒学杂志 24.国外医学.生物医学工程分册(改名为:国际生物医学工程杂志) 25. 基础医学与临床</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R4 /8临床医学/特种医学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中国危重病急救医学2. 中国医学影像技术3. 中国临床康复(改名为:中国组织工程研究与临床康复)4. 中华检验医学杂志 5. 中国超声医学杂志6.中华超声影像学杂志7.中华物理医学与康复杂志 8.中华护理杂志  9. 临床检验杂志 10. 临床与实验病理学杂志11. 中国康复医学杂志12. 中国急救医学  13.检验医学14.中华急诊医学杂志15.中国全科医学 16.中国实用护理杂志 17. 中国医学影像学杂志  18.中国输血杂志19.中国实验诊断学20.中国临床医学影像杂志 21. 护士进修杂志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R5 内科学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1．中华结核和呼吸杂志2. 中华内科杂志3. 中华心血管病杂志4. 中华内分泌代谢杂志5. 中华血液学杂志6. 中华肝脏病杂志7. 中华消化杂志8. 中国地方病学杂志  9. 中华肾脏病杂志10. 中华老年医学杂志11. 中华糖尿病杂志 (改名为: 中国糖尿病杂志)12.世界华人消化杂志13. 中华传染病杂志14.中华风湿病学杂志 15.中国实用内科杂志 16. 中国动脉硬化杂志17. 中国循环杂志 18. 高血压杂志(改名为:中华高血压杂志)19.中国老年学杂志 20.临床心血管病杂志21. 中国内镜杂志 22.肠外与肠内营养23.中国心脏起博与心电生理杂志24.中华消化内镜杂志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R6 外科学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1.中华外科杂志 2.中华骨科杂志 3.中华泌尿外科杂志 4.中华创伤杂志  5.中国实用外科杂志 6.中华实验外科杂志 7. 中华显微外科杂志8. 中华神经外科杂志9. 中国修复重建外科杂志  10. 中华烧伤杂志11. 中华麻醉学杂志12. 中华胸心血管外科杂志 13.  中华普通外科杂志 14.中华手外科杂志 15. 中国矫形外科杂志16. 中华整形外科杂志17.中国脊柱脊髓杂志 18. 中华器官移植杂志19. 中国普通外科杂志 20.肾脏病与透析肾移植杂志21.中华肝胆外科杂志22.临床泌尿外科杂志23.临床麻醉学杂志24.中华胃肠外科杂志25.中国微侵袭神经外科杂志26.中华男科学杂志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R71 妇产科学</w:t>
                  </w:r>
                </w:p>
              </w:tc>
              <w:tc>
                <w:tcPr>
                  <w:tcW w:w="0" w:type="auto"/>
                  <w:tcBorders>
                    <w:top w:val="nil"/>
                    <w:left w:val="nil"/>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1.中华妇产科杂志 2.中国实用妇科与产科杂志 3.实用妇产科杂志 4.现代妇产科进展</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R72 儿科学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1.中华儿科杂志 2. 中国实用儿科杂志3. 临床儿科杂志4. 实用儿科临床杂志5. 中华小儿外科杂志 6.中国当代儿科杂志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R73 肿瘤学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1.中华肿瘤杂志 2.癌症 3. 中国肿瘤临床 4.肿瘤5.中华放射肿瘤学杂志6.中国肿瘤生物治疗杂志7.肿瘤防治研究8.中国癌症杂志9.实用肿瘤杂志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R74 神经病学与精神病学</w:t>
                  </w:r>
                </w:p>
              </w:tc>
              <w:tc>
                <w:tcPr>
                  <w:tcW w:w="0" w:type="auto"/>
                  <w:tcBorders>
                    <w:top w:val="nil"/>
                    <w:left w:val="nil"/>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1.中华神经科杂志 2.中国神经精神疾病杂志 3. 中华精神科杂志 4.中风与神经疾病杂志 5. 中国行为医学科学6. 临床神经病学杂志7.中华老年心脑血管病杂志8.国外医学.脑血管疾病分册(改名为:国际脑血管病杂志)9.中华神经医学杂志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R75 皮肤病学与性病学</w:t>
                  </w:r>
                </w:p>
              </w:tc>
              <w:tc>
                <w:tcPr>
                  <w:tcW w:w="0" w:type="auto"/>
                  <w:tcBorders>
                    <w:top w:val="nil"/>
                    <w:left w:val="nil"/>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1.中华皮肤科杂志 2.临床皮肤科杂志 3.中国皮肤性病学杂志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R76耳鼻咽喉科学</w:t>
                  </w:r>
                </w:p>
              </w:tc>
              <w:tc>
                <w:tcPr>
                  <w:tcW w:w="0" w:type="auto"/>
                  <w:tcBorders>
                    <w:top w:val="nil"/>
                    <w:left w:val="nil"/>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中华耳鼻咽喉头</w:t>
                  </w:r>
                  <w:proofErr w:type="gramStart"/>
                  <w:r w:rsidRPr="003441A6">
                    <w:rPr>
                      <w:rFonts w:ascii="宋体" w:eastAsia="宋体" w:hAnsi="宋体" w:cs="宋体" w:hint="eastAsia"/>
                      <w:color w:val="333300"/>
                      <w:kern w:val="0"/>
                      <w:sz w:val="20"/>
                      <w:szCs w:val="20"/>
                    </w:rPr>
                    <w:t>颈</w:t>
                  </w:r>
                  <w:proofErr w:type="gramEnd"/>
                  <w:r w:rsidRPr="003441A6">
                    <w:rPr>
                      <w:rFonts w:ascii="宋体" w:eastAsia="宋体" w:hAnsi="宋体" w:cs="宋体" w:hint="eastAsia"/>
                      <w:color w:val="333300"/>
                      <w:kern w:val="0"/>
                      <w:sz w:val="20"/>
                      <w:szCs w:val="20"/>
                    </w:rPr>
                    <w:t>外科杂志 2.临床耳鼻咽喉科杂志（改名为：临床耳鼻咽喉头</w:t>
                  </w:r>
                  <w:proofErr w:type="gramStart"/>
                  <w:r w:rsidRPr="003441A6">
                    <w:rPr>
                      <w:rFonts w:ascii="宋体" w:eastAsia="宋体" w:hAnsi="宋体" w:cs="宋体" w:hint="eastAsia"/>
                      <w:color w:val="333300"/>
                      <w:kern w:val="0"/>
                      <w:sz w:val="20"/>
                      <w:szCs w:val="20"/>
                    </w:rPr>
                    <w:t>颈</w:t>
                  </w:r>
                  <w:proofErr w:type="gramEnd"/>
                  <w:r w:rsidRPr="003441A6">
                    <w:rPr>
                      <w:rFonts w:ascii="宋体" w:eastAsia="宋体" w:hAnsi="宋体" w:cs="宋体" w:hint="eastAsia"/>
                      <w:color w:val="333300"/>
                      <w:kern w:val="0"/>
                      <w:sz w:val="20"/>
                      <w:szCs w:val="20"/>
                    </w:rPr>
                    <w:t>外科杂志） 3.听力学及言语疾病杂志4. 中国耳鼻咽喉头</w:t>
                  </w:r>
                  <w:proofErr w:type="gramStart"/>
                  <w:r w:rsidRPr="003441A6">
                    <w:rPr>
                      <w:rFonts w:ascii="宋体" w:eastAsia="宋体" w:hAnsi="宋体" w:cs="宋体" w:hint="eastAsia"/>
                      <w:color w:val="333300"/>
                      <w:kern w:val="0"/>
                      <w:sz w:val="20"/>
                      <w:szCs w:val="20"/>
                    </w:rPr>
                    <w:t>颈</w:t>
                  </w:r>
                  <w:proofErr w:type="gramEnd"/>
                  <w:r w:rsidRPr="003441A6">
                    <w:rPr>
                      <w:rFonts w:ascii="宋体" w:eastAsia="宋体" w:hAnsi="宋体" w:cs="宋体" w:hint="eastAsia"/>
                      <w:color w:val="333300"/>
                      <w:kern w:val="0"/>
                      <w:sz w:val="20"/>
                      <w:szCs w:val="20"/>
                    </w:rPr>
                    <w:t>外科</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R77眼科学</w:t>
                  </w:r>
                </w:p>
              </w:tc>
              <w:tc>
                <w:tcPr>
                  <w:tcW w:w="0" w:type="auto"/>
                  <w:tcBorders>
                    <w:top w:val="nil"/>
                    <w:left w:val="nil"/>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中华眼科杂志 2. 中华眼底病杂志3. 中国实用眼科杂志4.眼科研究 5.眼科新进展</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R78口腔科学</w:t>
                  </w:r>
                </w:p>
              </w:tc>
              <w:tc>
                <w:tcPr>
                  <w:tcW w:w="0" w:type="auto"/>
                  <w:tcBorders>
                    <w:top w:val="nil"/>
                    <w:left w:val="nil"/>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1.中华口腔医学杂志 2.华西口腔医学杂志 3.实用口腔医学杂志 4.牙体</w:t>
                  </w:r>
                  <w:proofErr w:type="gramStart"/>
                  <w:r w:rsidRPr="003441A6">
                    <w:rPr>
                      <w:rFonts w:ascii="宋体" w:eastAsia="宋体" w:hAnsi="宋体" w:cs="宋体" w:hint="eastAsia"/>
                      <w:color w:val="333300"/>
                      <w:kern w:val="0"/>
                      <w:sz w:val="20"/>
                      <w:szCs w:val="20"/>
                    </w:rPr>
                    <w:t>牙髓周</w:t>
                  </w:r>
                  <w:proofErr w:type="gramEnd"/>
                  <w:r w:rsidRPr="003441A6">
                    <w:rPr>
                      <w:rFonts w:ascii="宋体" w:eastAsia="宋体" w:hAnsi="宋体" w:cs="宋体" w:hint="eastAsia"/>
                      <w:color w:val="333300"/>
                      <w:kern w:val="0"/>
                      <w:sz w:val="20"/>
                      <w:szCs w:val="20"/>
                    </w:rPr>
                    <w:t>病学杂志5.口腔医学研究</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R8特种医学</w:t>
                  </w:r>
                </w:p>
              </w:tc>
              <w:tc>
                <w:tcPr>
                  <w:tcW w:w="0" w:type="auto"/>
                  <w:tcBorders>
                    <w:top w:val="nil"/>
                    <w:left w:val="nil"/>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1.中华放射学杂志 2. .临床放射学杂志3 实用放射学杂志4. 中华核医学杂志5. 中国运动医学杂志6. 中华放射医学与防护杂志 7.航天医学与医学工程 8.中国医学计算机成像杂志9.放射学实践10.介入放射学杂志</w:t>
                  </w:r>
                </w:p>
              </w:tc>
            </w:tr>
            <w:tr w:rsidR="003441A6" w:rsidRPr="003441A6">
              <w:trPr>
                <w:jc w:val="center"/>
              </w:trPr>
              <w:tc>
                <w:tcPr>
                  <w:tcW w:w="1163"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R9 药学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1.药学学报 2.中国药学杂志 3. 中国药理学通报 4.药物分析杂志 5.中国新药杂志 6.中国新药与临床杂志  7. 中国医院药学杂志8. 中国医药工业杂志9.中国药科大学学报 10. 中国抗生素杂志11. 沈阳药科大学学报12. 中国药理学与毒理学杂志 13. 中国临床药理学杂志14. 中国药房 15.中国生化药物杂志 16. 中国现代应用药学 17. 华西药学杂志</w:t>
                  </w:r>
                </w:p>
              </w:tc>
            </w:tr>
          </w:tbl>
          <w:p w:rsidR="003441A6" w:rsidRPr="003441A6" w:rsidRDefault="003441A6" w:rsidP="003441A6">
            <w:pPr>
              <w:widowControl/>
              <w:shd w:val="clear" w:color="auto" w:fill="FFFFD9"/>
              <w:wordWrap w:val="0"/>
              <w:spacing w:before="90" w:after="90" w:line="480" w:lineRule="atLeast"/>
              <w:ind w:left="720"/>
              <w:jc w:val="center"/>
              <w:rPr>
                <w:rFonts w:ascii="宋体" w:eastAsia="宋体" w:hAnsi="宋体" w:cs="宋体" w:hint="eastAsia"/>
                <w:kern w:val="0"/>
                <w:sz w:val="24"/>
                <w:szCs w:val="24"/>
              </w:rPr>
            </w:pPr>
            <w:r w:rsidRPr="003441A6">
              <w:rPr>
                <w:rFonts w:ascii="黑体" w:eastAsia="黑体" w:hAnsi="黑体" w:cs="宋体" w:hint="eastAsia"/>
                <w:color w:val="333399"/>
                <w:spacing w:val="7"/>
                <w:kern w:val="0"/>
                <w:sz w:val="27"/>
                <w:szCs w:val="27"/>
              </w:rPr>
              <w:t>第六编 农业科学</w:t>
            </w:r>
          </w:p>
          <w:tbl>
            <w:tblPr>
              <w:tblW w:w="14669" w:type="dxa"/>
              <w:jc w:val="center"/>
              <w:tblInd w:w="720" w:type="dxa"/>
              <w:tblCellMar>
                <w:left w:w="0" w:type="dxa"/>
                <w:right w:w="0" w:type="dxa"/>
              </w:tblCellMar>
              <w:tblLook w:val="04A0" w:firstRow="1" w:lastRow="0" w:firstColumn="1" w:lastColumn="0" w:noHBand="0" w:noVBand="1"/>
            </w:tblPr>
            <w:tblGrid>
              <w:gridCol w:w="1166"/>
              <w:gridCol w:w="13503"/>
            </w:tblGrid>
            <w:tr w:rsidR="003441A6" w:rsidRPr="003441A6">
              <w:trPr>
                <w:jc w:val="center"/>
              </w:trPr>
              <w:tc>
                <w:tcPr>
                  <w:tcW w:w="1166"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S 综合性农业科学</w:t>
                  </w:r>
                </w:p>
              </w:tc>
              <w:tc>
                <w:tcPr>
                  <w:tcW w:w="0" w:type="auto"/>
                  <w:tcBorders>
                    <w:top w:val="single" w:sz="8" w:space="0" w:color="auto"/>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1.中国农业科学 2.南京农业大学学报 3. 华北农学报4.西北农林科技大学学报.自然科学版 5. 华中农业大学学报 6. 中国农业大学学报 7. 福建农业大学学报.自然科学版8. 浙江大学学报.农业与生命科学版 9. 扬州大学学报.农业与生命科学10.湖南农业大学学报 11. 华南农业大学学报12.河北农业大学学报 13.西南农业学报 14. 江西农业大学学报15. 河南农业大学学报16. 吉林农业大学学报17. 安徽农业科学 18. 上海农业学报19.中国农学通报20. 沈阳农业大学学报21. 西北农业学报22.四川农业大学学报 23. 安徽农业大学学报 24.江苏农业学</w:t>
                  </w:r>
                  <w:r w:rsidRPr="003441A6">
                    <w:rPr>
                      <w:rFonts w:ascii="宋体" w:eastAsia="宋体" w:hAnsi="宋体" w:cs="宋体" w:hint="eastAsia"/>
                      <w:color w:val="333300"/>
                      <w:kern w:val="0"/>
                      <w:sz w:val="20"/>
                      <w:szCs w:val="20"/>
                    </w:rPr>
                    <w:lastRenderedPageBreak/>
                    <w:t>报25.云南农业大学学报 26. 山东农业大学学报.自然科学版27. 浙江农业学报28 内蒙古农业大学学报.自然科学版29. 广东农业科学30.甘肃农业大学学报31.湖北农业科学32.新疆农业科学33.广西农业生物科学34.东北农业大学学报35.贵州农业科学36.河南农业科学37.新疆农业大学学报</w:t>
                  </w:r>
                </w:p>
              </w:tc>
            </w:tr>
            <w:tr w:rsidR="003441A6" w:rsidRPr="003441A6">
              <w:trPr>
                <w:jc w:val="center"/>
              </w:trPr>
              <w:tc>
                <w:tcPr>
                  <w:tcW w:w="1166"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S1农业基础科学</w:t>
                  </w:r>
                </w:p>
              </w:tc>
              <w:tc>
                <w:tcPr>
                  <w:tcW w:w="0" w:type="auto"/>
                  <w:tcBorders>
                    <w:top w:val="nil"/>
                    <w:left w:val="nil"/>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1.土壤学报 2.水土保持学报 3.土壤4.土壤通报5. 植物营养与肥料学报6.水土保持通报 7. 水土保持研究8.土壤肥料(改名为:中国地</w:t>
                  </w:r>
                  <w:proofErr w:type="gramStart"/>
                  <w:r w:rsidRPr="003441A6">
                    <w:rPr>
                      <w:rFonts w:ascii="宋体" w:eastAsia="宋体" w:hAnsi="宋体" w:cs="宋体" w:hint="eastAsia"/>
                      <w:color w:val="333300"/>
                      <w:kern w:val="0"/>
                      <w:sz w:val="20"/>
                      <w:szCs w:val="20"/>
                    </w:rPr>
                    <w:t>壤</w:t>
                  </w:r>
                  <w:proofErr w:type="gramEnd"/>
                  <w:r w:rsidRPr="003441A6">
                    <w:rPr>
                      <w:rFonts w:ascii="宋体" w:eastAsia="宋体" w:hAnsi="宋体" w:cs="宋体" w:hint="eastAsia"/>
                      <w:color w:val="333300"/>
                      <w:kern w:val="0"/>
                      <w:sz w:val="20"/>
                      <w:szCs w:val="20"/>
                    </w:rPr>
                    <w:t>与肥料) 9. 生态环境10. 中国水土保持 11.中国生态农业学报</w:t>
                  </w:r>
                </w:p>
              </w:tc>
            </w:tr>
            <w:tr w:rsidR="003441A6" w:rsidRPr="003441A6">
              <w:trPr>
                <w:jc w:val="center"/>
              </w:trPr>
              <w:tc>
                <w:tcPr>
                  <w:tcW w:w="1166"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S2 农业工程</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1．农业工程学报 2. 灌溉排水学报3. 农业机械学报4. 节水灌溉5.  中国农村水利水电6. 干旱地区农业研究 7. 农机化研究8.中国农机化</w:t>
                  </w:r>
                </w:p>
              </w:tc>
            </w:tr>
            <w:tr w:rsidR="003441A6" w:rsidRPr="003441A6">
              <w:trPr>
                <w:jc w:val="center"/>
              </w:trPr>
              <w:tc>
                <w:tcPr>
                  <w:tcW w:w="1166"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S3,5 农学,农作物</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1．作物学报 2. 中国水稻科学3. 麦类作物学报 4. 玉米科学5. 杂交水稻6. 棉花学报 7. 中国油料作物学报8.大豆科学 9. 种子10. 核农学报11. 农业生物技术学报12.中国棉花13. 作物杂志14. 植物遗传资学报15.中国烟草科学</w:t>
                  </w:r>
                </w:p>
              </w:tc>
            </w:tr>
            <w:tr w:rsidR="003441A6" w:rsidRPr="003441A6">
              <w:trPr>
                <w:jc w:val="center"/>
              </w:trPr>
              <w:tc>
                <w:tcPr>
                  <w:tcW w:w="1166"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S4 植物保护</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植物病理学报2. 中国生物防治3. 植物保护学报4.植物保护 5. 农药6.农药学学报 7. 昆虫天敌(改名为:环境昆虫学报)8.植物检疫9.中国植保导刊</w:t>
                  </w:r>
                </w:p>
              </w:tc>
            </w:tr>
            <w:tr w:rsidR="003441A6" w:rsidRPr="003441A6">
              <w:trPr>
                <w:jc w:val="center"/>
              </w:trPr>
              <w:tc>
                <w:tcPr>
                  <w:tcW w:w="1166"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S6 园艺</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1.园艺学报 2.果树学报 3.中国蔬菜 4. 北方园艺5. 食用菌学报6. 中国果树7.中国食用菌8.中国南方果树</w:t>
                  </w:r>
                </w:p>
              </w:tc>
            </w:tr>
            <w:tr w:rsidR="003441A6" w:rsidRPr="003441A6">
              <w:trPr>
                <w:jc w:val="center"/>
              </w:trPr>
              <w:tc>
                <w:tcPr>
                  <w:tcW w:w="1166"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S7 林业</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1．林业科学 2.林业科学研究 3.北京林业大学学报 4. 福建林学院学报5. 东北林业大学学报 6. 南京林业大学学报.自然科学版7. 浙江林学院学报8. 西北林学院学报9.世界林业研究  10. 中南林学院学报(改名为:中南林业科技大学学报) 11. 竹子研究汇刊12. 中国森林病虫13.林业资源管理 14. 浙江林业科技15. 林业实用技术</w:t>
                  </w:r>
                </w:p>
              </w:tc>
            </w:tr>
            <w:tr w:rsidR="003441A6" w:rsidRPr="003441A6">
              <w:trPr>
                <w:jc w:val="center"/>
              </w:trPr>
              <w:tc>
                <w:tcPr>
                  <w:tcW w:w="1166"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S8 畜牧,动物医学</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畜牧兽医学报2.中国兽医学报 3.中国预防兽医学报  4.中国兽医科技(改名为:中国兽医科学)5.中国兽医杂志 6. 草业学报7.中国草地(改名为:中国草地学报) 8. 草地学报9. 动物营养学报10.蚕业科学 11. 黑龙江畜牧兽医12. 草业科学13. 中国家禽14.动物医学进展 15. 中国饲料16. 畜牧与兽医  17. 饲料工业18. 中国畜牧杂志19. 饲料研究20.中国畜牧兽医</w:t>
                  </w:r>
                </w:p>
              </w:tc>
            </w:tr>
            <w:tr w:rsidR="003441A6" w:rsidRPr="003441A6">
              <w:trPr>
                <w:jc w:val="center"/>
              </w:trPr>
              <w:tc>
                <w:tcPr>
                  <w:tcW w:w="1166"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S9 水产,渔业</w:t>
                  </w:r>
                </w:p>
              </w:tc>
              <w:tc>
                <w:tcPr>
                  <w:tcW w:w="0" w:type="auto"/>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1.水产学报 2. 中国水产科学3. 上海水产大学学报4. 海洋水产研究 5. 大连水产学院学报6. 淡水渔业7.水利渔业 8. 水产科学9. 中国水产  10. 科学养鱼11. 水产科技情报12.海洋渔业13.渔业现代化</w:t>
                  </w:r>
                </w:p>
              </w:tc>
            </w:tr>
          </w:tbl>
          <w:p w:rsidR="003441A6" w:rsidRPr="003441A6" w:rsidRDefault="003441A6" w:rsidP="003441A6">
            <w:pPr>
              <w:widowControl/>
              <w:shd w:val="clear" w:color="auto" w:fill="FFFFD9"/>
              <w:wordWrap w:val="0"/>
              <w:spacing w:before="90" w:after="90" w:line="480" w:lineRule="atLeast"/>
              <w:ind w:left="720"/>
              <w:jc w:val="center"/>
              <w:rPr>
                <w:rFonts w:ascii="宋体" w:eastAsia="宋体" w:hAnsi="宋体" w:cs="宋体" w:hint="eastAsia"/>
                <w:kern w:val="0"/>
                <w:sz w:val="24"/>
                <w:szCs w:val="24"/>
              </w:rPr>
            </w:pPr>
            <w:r w:rsidRPr="003441A6">
              <w:rPr>
                <w:rFonts w:ascii="黑体" w:eastAsia="黑体" w:hAnsi="黑体" w:cs="宋体" w:hint="eastAsia"/>
                <w:color w:val="333399"/>
                <w:spacing w:val="7"/>
                <w:kern w:val="0"/>
                <w:sz w:val="27"/>
                <w:szCs w:val="27"/>
              </w:rPr>
              <w:t>第七编 工业技术</w:t>
            </w:r>
            <w:r w:rsidRPr="003441A6">
              <w:rPr>
                <w:rFonts w:ascii="宋体" w:eastAsia="宋体" w:hAnsi="宋体" w:cs="宋体" w:hint="eastAsia"/>
                <w:color w:val="333399"/>
                <w:spacing w:val="7"/>
                <w:kern w:val="0"/>
                <w:sz w:val="27"/>
                <w:szCs w:val="27"/>
              </w:rPr>
              <w:t> </w:t>
            </w:r>
            <w:r w:rsidRPr="003441A6">
              <w:rPr>
                <w:rFonts w:ascii="宋体" w:eastAsia="宋体" w:hAnsi="宋体" w:cs="宋体" w:hint="eastAsia"/>
                <w:kern w:val="0"/>
                <w:sz w:val="24"/>
                <w:szCs w:val="24"/>
              </w:rPr>
              <w:t> </w:t>
            </w:r>
          </w:p>
          <w:tbl>
            <w:tblPr>
              <w:tblW w:w="15389" w:type="dxa"/>
              <w:jc w:val="center"/>
              <w:tblInd w:w="720" w:type="dxa"/>
              <w:tblCellMar>
                <w:left w:w="0" w:type="dxa"/>
                <w:right w:w="0" w:type="dxa"/>
              </w:tblCellMar>
              <w:tblLook w:val="04A0" w:firstRow="1" w:lastRow="0" w:firstColumn="1" w:lastColumn="0" w:noHBand="0" w:noVBand="1"/>
            </w:tblPr>
            <w:tblGrid>
              <w:gridCol w:w="2809"/>
              <w:gridCol w:w="12580"/>
            </w:tblGrid>
            <w:tr w:rsidR="003441A6" w:rsidRPr="003441A6">
              <w:trPr>
                <w:jc w:val="center"/>
              </w:trPr>
              <w:tc>
                <w:tcPr>
                  <w:tcW w:w="2809"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bookmarkStart w:id="0" w:name="_GoBack" w:colFirst="0" w:colLast="0"/>
                  <w:r w:rsidRPr="003441A6">
                    <w:rPr>
                      <w:rFonts w:ascii="宋体" w:eastAsia="宋体" w:hAnsi="宋体" w:cs="宋体" w:hint="eastAsia"/>
                      <w:b/>
                      <w:color w:val="0033CC"/>
                      <w:kern w:val="0"/>
                      <w:sz w:val="20"/>
                      <w:szCs w:val="20"/>
                    </w:rPr>
                    <w:t>TB1,2 工程基础科学</w:t>
                  </w:r>
                </w:p>
              </w:tc>
              <w:tc>
                <w:tcPr>
                  <w:tcW w:w="12580" w:type="dxa"/>
                  <w:tcBorders>
                    <w:top w:val="single" w:sz="8" w:space="0" w:color="auto"/>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1.振动工程学报2. 工程图</w:t>
                  </w:r>
                  <w:proofErr w:type="gramStart"/>
                  <w:r w:rsidRPr="003441A6">
                    <w:rPr>
                      <w:rFonts w:ascii="宋体" w:eastAsia="宋体" w:hAnsi="宋体" w:cs="宋体" w:hint="eastAsia"/>
                      <w:color w:val="333300"/>
                      <w:kern w:val="0"/>
                      <w:sz w:val="20"/>
                      <w:szCs w:val="20"/>
                    </w:rPr>
                    <w:t>学</w:t>
                  </w:r>
                  <w:proofErr w:type="gramEnd"/>
                  <w:r w:rsidRPr="003441A6">
                    <w:rPr>
                      <w:rFonts w:ascii="宋体" w:eastAsia="宋体" w:hAnsi="宋体" w:cs="宋体" w:hint="eastAsia"/>
                      <w:color w:val="333300"/>
                      <w:kern w:val="0"/>
                      <w:sz w:val="20"/>
                      <w:szCs w:val="20"/>
                    </w:rPr>
                    <w:t>学报3.工程力学</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TB3工程材料学</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1．复合材料学报 2.无机材料学报 3. 功能材料 4. 材料导报5. 材料研究学报</w:t>
                  </w:r>
                </w:p>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6.材料科学与工程学报师  7.材料工程.</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TB4工业通用技术与设备</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1.中国粉体技术2.包装工程</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TB5声学工程</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1.噪声与振动控制  2.应用声学</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TB6制冷工程</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1.低温工程 2.制冷学报</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TB7真空技术</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1.真空科学与技术学报 2.真空</w:t>
                  </w:r>
                </w:p>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 </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TB9计量学</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1.计量学报</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TD(除TD82)矿业工程(除煤矿开采)</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w:t>
                  </w:r>
                  <w:proofErr w:type="gramStart"/>
                  <w:r w:rsidRPr="003441A6">
                    <w:rPr>
                      <w:rFonts w:ascii="宋体" w:eastAsia="宋体" w:hAnsi="宋体" w:cs="宋体" w:hint="eastAsia"/>
                      <w:color w:val="333300"/>
                      <w:kern w:val="0"/>
                      <w:sz w:val="20"/>
                      <w:szCs w:val="20"/>
                    </w:rPr>
                    <w:t>岩矿测试</w:t>
                  </w:r>
                  <w:proofErr w:type="gramEnd"/>
                  <w:r w:rsidRPr="003441A6">
                    <w:rPr>
                      <w:rFonts w:ascii="宋体" w:eastAsia="宋体" w:hAnsi="宋体" w:cs="宋体" w:hint="eastAsia"/>
                      <w:color w:val="333300"/>
                      <w:kern w:val="0"/>
                      <w:sz w:val="20"/>
                      <w:szCs w:val="20"/>
                    </w:rPr>
                    <w:t> 2.中国矿业大学学报 3.爆破4.金属矿山 5. 矿山压力与顶板管理(改名为:采矿与安全工程学报) 6.中国矿业 7.矿冶工程 8. 非金属矿 9. 矿业研究与开发10. 矿业安全与环保 11.工程爆破12. 矿山机械 13.西安科技大学学报</w:t>
                  </w:r>
                </w:p>
              </w:tc>
            </w:tr>
            <w:tr w:rsidR="003441A6" w:rsidRPr="003441A6">
              <w:trPr>
                <w:jc w:val="center"/>
              </w:trPr>
              <w:tc>
                <w:tcPr>
                  <w:tcW w:w="2809" w:type="dxa"/>
                  <w:tcBorders>
                    <w:top w:val="nil"/>
                    <w:left w:val="single" w:sz="8" w:space="0" w:color="auto"/>
                    <w:bottom w:val="nil"/>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TD82煤矿开采</w:t>
                  </w:r>
                </w:p>
              </w:tc>
              <w:tc>
                <w:tcPr>
                  <w:tcW w:w="12580" w:type="dxa"/>
                  <w:tcBorders>
                    <w:top w:val="nil"/>
                    <w:left w:val="nil"/>
                    <w:bottom w:val="nil"/>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1．煤炭学报2. 煤炭科学技术3.煤矿安全4. 煤田地质与勘探5. 选煤技术6.煤炭工程7.中国煤炭8. 煤矿机械 9.煤矿开采</w:t>
                  </w:r>
                </w:p>
              </w:tc>
            </w:tr>
            <w:tr w:rsidR="003441A6" w:rsidRPr="003441A6">
              <w:trPr>
                <w:jc w:val="center"/>
              </w:trPr>
              <w:tc>
                <w:tcPr>
                  <w:tcW w:w="2809" w:type="dxa"/>
                  <w:tcBorders>
                    <w:top w:val="nil"/>
                    <w:left w:val="single" w:sz="8" w:space="0" w:color="auto"/>
                    <w:bottom w:val="nil"/>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TE 石油,天然气</w:t>
                  </w:r>
                </w:p>
              </w:tc>
              <w:tc>
                <w:tcPr>
                  <w:tcW w:w="12580" w:type="dxa"/>
                  <w:tcBorders>
                    <w:top w:val="nil"/>
                    <w:left w:val="nil"/>
                    <w:bottom w:val="nil"/>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石油勘探与开发2. 石油学报3. 天然气工业 4. 石油与天然气地质 5. 石油化工 6. 石油实验地质7. 石油大学学报.自然科学版(中国石油大学学报.自然科学版)8. 石油钻采工艺9. 油田化学10. 新疆石油地质 11. 西南石油学院学报(改名为:西南石油大学学报) 12.石油机械13.钻采工艺 14. 石油炼制与化工15. 大庆石油地质与开发16.西安石油大学学报.自然科学版17. 石油地球物理勘探18. 油气地质与采收率19. 油气储运20. 石油天然气学报21.中国海上油气22. 石油钻探技术 23. 大庆石油学院学报24. 石油物探25. 油气田地面工程26.天然气地球科学27. 石油学报.石油加工28.测井技术29.断块油气田</w:t>
                  </w:r>
                </w:p>
              </w:tc>
            </w:tr>
            <w:tr w:rsidR="003441A6" w:rsidRPr="003441A6">
              <w:trPr>
                <w:jc w:val="center"/>
              </w:trPr>
              <w:tc>
                <w:tcPr>
                  <w:tcW w:w="2809" w:type="dxa"/>
                  <w:tcBorders>
                    <w:top w:val="nil"/>
                    <w:left w:val="single" w:sz="8" w:space="0" w:color="auto"/>
                    <w:bottom w:val="nil"/>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TF 冶金工业</w:t>
                  </w:r>
                </w:p>
              </w:tc>
              <w:tc>
                <w:tcPr>
                  <w:tcW w:w="12580" w:type="dxa"/>
                  <w:tcBorders>
                    <w:top w:val="nil"/>
                    <w:left w:val="nil"/>
                    <w:bottom w:val="nil"/>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1.冶金分析 2. 钢铁3. 粉末冶金技术4.钢铁研究学报 5. 有色金属.冶炼部分6. 轻金属 7. 炼钢8.中国稀土学报 9. 稀有金属10.有色金属 11.特殊钢 12. 炼铁 13. 粉末冶金工业14.稀有金属与硬质合金15. 稀土16. 烧结球团17. 硬质合金18.贵金属19.中国有色冶金 20.湿法冶金21.冶金自动化 22.钢铁钡钛 23.黄金</w:t>
                  </w:r>
                </w:p>
              </w:tc>
            </w:tr>
            <w:tr w:rsidR="003441A6" w:rsidRPr="003441A6">
              <w:trPr>
                <w:jc w:val="center"/>
              </w:trPr>
              <w:tc>
                <w:tcPr>
                  <w:tcW w:w="2809" w:type="dxa"/>
                  <w:tcBorders>
                    <w:top w:val="nil"/>
                    <w:left w:val="single" w:sz="8" w:space="0" w:color="auto"/>
                    <w:bottom w:val="nil"/>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TG 金属学与金属工艺</w:t>
                  </w:r>
                </w:p>
              </w:tc>
              <w:tc>
                <w:tcPr>
                  <w:tcW w:w="12580" w:type="dxa"/>
                  <w:tcBorders>
                    <w:top w:val="nil"/>
                    <w:left w:val="nil"/>
                    <w:bottom w:val="nil"/>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1.金属学报 2.中国有色金属学报  3. 特种铸造及有色合金4. 稀有金属材料与工程5. 金属热处理6. 铸造 7. 焊接学报8. 中国腐蚀与防护学报9. 材料保护 </w:t>
                  </w:r>
                </w:p>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 10. 腐蚀科学与防护技术11. 热加工工艺12 . 塑性工程学报13. 材料热处理学报 14.中国表面工程 15. .机械工程材料16.锻压技术17. 材料科学与工艺18. 表面技术19.轻合金加工技术 20. 焊接21. 腐蚀与防护22. 焊接技术23. 电焊机24.轧钢25. </w:t>
                  </w:r>
                  <w:proofErr w:type="gramStart"/>
                  <w:r w:rsidRPr="003441A6">
                    <w:rPr>
                      <w:rFonts w:ascii="宋体" w:eastAsia="宋体" w:hAnsi="宋体" w:cs="宋体" w:hint="eastAsia"/>
                      <w:color w:val="333300"/>
                      <w:kern w:val="0"/>
                      <w:sz w:val="20"/>
                      <w:szCs w:val="20"/>
                    </w:rPr>
                    <w:t>金刚石与模料</w:t>
                  </w:r>
                  <w:proofErr w:type="gramEnd"/>
                  <w:r w:rsidRPr="003441A6">
                    <w:rPr>
                      <w:rFonts w:ascii="宋体" w:eastAsia="宋体" w:hAnsi="宋体" w:cs="宋体" w:hint="eastAsia"/>
                      <w:color w:val="333300"/>
                      <w:kern w:val="0"/>
                      <w:sz w:val="20"/>
                      <w:szCs w:val="20"/>
                    </w:rPr>
                    <w:t>模具工程</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TH 机械、仪表工业</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1.机械工程工程2.中国机械学报3.摩擦学学报 4.机械科学与技术 5.机械设计 6.光学精密工程7. 机械设计与研究  8.润滑与密封 9.仪器仪表学报 10.机床与液压 11. 机械传动12. 液压与气动13. 流体机械15. 现代制造工程16.工程设计学报 17.振动、测试与诊断18.光学技术19. 机械设计与制造 20. 制造业自动化21. 水泵技术22. 制造技术与机床23. 轴承24。组合机床与自动化加工技术25.自动化仪器26.压力容器 27。仪表技术与传感器</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TJ 武器工业</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1．弹道学报2. 兵工学报3.火炸药学报4. </w:t>
                  </w:r>
                  <w:proofErr w:type="gramStart"/>
                  <w:r w:rsidRPr="003441A6">
                    <w:rPr>
                      <w:rFonts w:ascii="宋体" w:eastAsia="宋体" w:hAnsi="宋体" w:cs="宋体" w:hint="eastAsia"/>
                      <w:color w:val="333300"/>
                      <w:kern w:val="0"/>
                      <w:sz w:val="20"/>
                      <w:szCs w:val="20"/>
                    </w:rPr>
                    <w:t>弹箭与</w:t>
                  </w:r>
                  <w:proofErr w:type="gramEnd"/>
                  <w:r w:rsidRPr="003441A6">
                    <w:rPr>
                      <w:rFonts w:ascii="宋体" w:eastAsia="宋体" w:hAnsi="宋体" w:cs="宋体" w:hint="eastAsia"/>
                      <w:color w:val="333300"/>
                      <w:kern w:val="0"/>
                      <w:sz w:val="20"/>
                      <w:szCs w:val="20"/>
                    </w:rPr>
                    <w:t>制导学报 5.探测与控制学报 6. 火工品7.含能材料 8. 现代防御技术 9. 火力</w:t>
                  </w:r>
                  <w:r w:rsidRPr="003441A6">
                    <w:rPr>
                      <w:rFonts w:ascii="宋体" w:eastAsia="宋体" w:hAnsi="宋体" w:cs="宋体" w:hint="eastAsia"/>
                      <w:color w:val="333300"/>
                      <w:kern w:val="0"/>
                      <w:sz w:val="20"/>
                      <w:szCs w:val="20"/>
                    </w:rPr>
                    <w:lastRenderedPageBreak/>
                    <w:t>与指挥控制  10.飞航导弹 11.火炮发射与控制学报</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TK 能源与动力工程</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1.工程热物理学报 2.内燃机学报 3. 动力工程 4. 热能动力工程5. 太阳能学报6. 燃烧科学与技术  7. 内燃机工程8. 热力发电9. 锅炉技术10.汽轮机技术 11. 车用发动机12.电站系统工程 13. 小型内燃机与摩托车14. 可再生能源</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TL 原子能技术类</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核动力工程2. .强激光与粒子束3. 原子能科学技术4. 辐射防护5. 核科学与工程6核技术  7. 核电子学与探测技术</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TM 电工技术</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1．中国电机工程学报 2. 电力系统自动化 3. 电工技术学报4.电网技术 5. 电池6. 电源技术7. 高电压技术8. 电工电能新技术9. 中国电力  10. 继电器（改名为：电力系统保护与控制）11. 电力自动化设备12. 电力系统及其自动化学报 13.电力电子技术 14. 高压电器15.电化学16. 电机与控制学报17. 华北电力大学学报18. 变压器19. 微电机20. 电气传动21. 磁性材料及器件22.电机与控制学报 23.华东电力24.绝缘材料 25低压电器. 26. 电瓷避雷器27.蓄电池28.电气应用29.大电机技术30.电测与仪表 31.照明工程学报</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TN 无线电电子学,电信技术</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1．电子学报 2. 半导体学报3. 通信学报4. 电波科学学报5. 北京邮电大学学报6.光电子、激光 7. 液晶与显示8.电子与信息学报9.系统工程与电子技术10.西安电子科技大学学报 11. 现代雷达12. 红外与毫米波学报 13. 信号处理14. 红外与激光工程 15半导体光电16. 激光与红外17. 红外技术18. 光电工程19. 电路与系统学报20.微电子学21. 激光技术 22. 电子元件与材料23. 固体电子学研究与进展 24.半导体技术25. 微波学报26. 电子科技大学学报27. 光通信技术28. 激光杂志29. 光通信研究30. 重庆邮电学院学报.自然科学版(改名为:重庆邮电大学学报.自然科学版)31.功能材料与器件学报32.光电子技术33. 应用激光34.数据采集与处理35.压电与声光36.电讯技术 37.应用光学 38. 激光与光电子学进展39.</w:t>
                  </w:r>
                  <w:proofErr w:type="gramStart"/>
                  <w:r w:rsidRPr="003441A6">
                    <w:rPr>
                      <w:rFonts w:ascii="宋体" w:eastAsia="宋体" w:hAnsi="宋体" w:cs="宋体" w:hint="eastAsia"/>
                      <w:color w:val="333300"/>
                      <w:kern w:val="0"/>
                      <w:sz w:val="20"/>
                      <w:szCs w:val="20"/>
                    </w:rPr>
                    <w:t>微纳电子</w:t>
                  </w:r>
                  <w:proofErr w:type="gramEnd"/>
                  <w:r w:rsidRPr="003441A6">
                    <w:rPr>
                      <w:rFonts w:ascii="宋体" w:eastAsia="宋体" w:hAnsi="宋体" w:cs="宋体" w:hint="eastAsia"/>
                      <w:color w:val="333300"/>
                      <w:kern w:val="0"/>
                      <w:sz w:val="20"/>
                      <w:szCs w:val="20"/>
                    </w:rPr>
                    <w:t>技术40.电子显微学报</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TP 自动化技术,计算机技术</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软件学报2. 计算机学报3.计算机研究与发展 4. 计算机辅助设计与图形</w:t>
                  </w:r>
                  <w:proofErr w:type="gramStart"/>
                  <w:r w:rsidRPr="003441A6">
                    <w:rPr>
                      <w:rFonts w:ascii="宋体" w:eastAsia="宋体" w:hAnsi="宋体" w:cs="宋体" w:hint="eastAsia"/>
                      <w:color w:val="333300"/>
                      <w:kern w:val="0"/>
                      <w:sz w:val="20"/>
                      <w:szCs w:val="20"/>
                    </w:rPr>
                    <w:t>学</w:t>
                  </w:r>
                  <w:proofErr w:type="gramEnd"/>
                  <w:r w:rsidRPr="003441A6">
                    <w:rPr>
                      <w:rFonts w:ascii="宋体" w:eastAsia="宋体" w:hAnsi="宋体" w:cs="宋体" w:hint="eastAsia"/>
                      <w:color w:val="333300"/>
                      <w:kern w:val="0"/>
                      <w:sz w:val="20"/>
                      <w:szCs w:val="20"/>
                    </w:rPr>
                    <w:t>学报5. 自动化学报6. 中国</w:t>
                  </w:r>
                  <w:proofErr w:type="gramStart"/>
                  <w:r w:rsidRPr="003441A6">
                    <w:rPr>
                      <w:rFonts w:ascii="宋体" w:eastAsia="宋体" w:hAnsi="宋体" w:cs="宋体" w:hint="eastAsia"/>
                      <w:color w:val="333300"/>
                      <w:kern w:val="0"/>
                      <w:sz w:val="20"/>
                      <w:szCs w:val="20"/>
                    </w:rPr>
                    <w:t>图象</w:t>
                  </w:r>
                  <w:proofErr w:type="gramEnd"/>
                  <w:r w:rsidRPr="003441A6">
                    <w:rPr>
                      <w:rFonts w:ascii="宋体" w:eastAsia="宋体" w:hAnsi="宋体" w:cs="宋体" w:hint="eastAsia"/>
                      <w:color w:val="333300"/>
                      <w:kern w:val="0"/>
                      <w:sz w:val="20"/>
                      <w:szCs w:val="20"/>
                    </w:rPr>
                    <w:t>图形学报7. 计算机工程与应用8. 系统仿真学报9. 计算机工程10.计算机集成制造系统 11.控制与决策12. 小型微型计算机系统13.控制理论与应用 14.计算机应用研究15.机器人 16. 中文信息学报17.计算机应用18.信息与控制 19. 计算机科学 20.计算机测量与控制21. 模式识别与人工智能22.计算机仿真 23. 计算机工程 与科学24.遥感技术与应用 25.传感器技术(改名为:传感器与微系统) 26. 计算机工程与设计27.测控技术28. 传感技术学报29.控制工程 30.微电子学与计算机31.化工自动化及仪表</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TQ0 一般性问题</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高分子材料科学与工程2. 化工学报3. 高分子学报4. 化工进展5. 精细化工6. 现代化工7. 高校化学工程学报8. </w:t>
                  </w:r>
                  <w:proofErr w:type="gramStart"/>
                  <w:r w:rsidRPr="003441A6">
                    <w:rPr>
                      <w:rFonts w:ascii="宋体" w:eastAsia="宋体" w:hAnsi="宋体" w:cs="宋体" w:hint="eastAsia"/>
                      <w:color w:val="333300"/>
                      <w:kern w:val="0"/>
                      <w:sz w:val="20"/>
                      <w:szCs w:val="20"/>
                    </w:rPr>
                    <w:t>膜科学</w:t>
                  </w:r>
                  <w:proofErr w:type="gramEnd"/>
                  <w:r w:rsidRPr="003441A6">
                    <w:rPr>
                      <w:rFonts w:ascii="宋体" w:eastAsia="宋体" w:hAnsi="宋体" w:cs="宋体" w:hint="eastAsia"/>
                      <w:color w:val="333300"/>
                      <w:kern w:val="0"/>
                      <w:sz w:val="20"/>
                      <w:szCs w:val="20"/>
                    </w:rPr>
                    <w:t>与技术 9.化工新型材料10. 应用化学11. 化学工程12. 化学反应工程与工艺13. 化学世界14.高分子通报 15. 过程工程学报16. 精细石油化工17. 天然气化工.C1，化学与化工18. 离子交换与吸附</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TQ11/17基本无机化学工业/硅酸盐工业</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1.硅酸盐学报2. 硅酸盐通报3.电镀与环保4.水泥5.电镀与精饰6. 无机盐工业7.电镀与涂饰8.耐火材料9.中国陶瓷10. 陶瓷学报</w:t>
                  </w:r>
                </w:p>
              </w:tc>
            </w:tr>
            <w:tr w:rsidR="003441A6" w:rsidRPr="003441A6">
              <w:trPr>
                <w:jc w:val="center"/>
              </w:trPr>
              <w:tc>
                <w:tcPr>
                  <w:tcW w:w="2809" w:type="dxa"/>
                  <w:tcBorders>
                    <w:top w:val="nil"/>
                    <w:left w:val="single" w:sz="8" w:space="0" w:color="auto"/>
                    <w:bottom w:val="nil"/>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TQ2/35基本无机化学工业/纤</w:t>
                  </w:r>
                  <w:r w:rsidRPr="003441A6">
                    <w:rPr>
                      <w:rFonts w:ascii="宋体" w:eastAsia="宋体" w:hAnsi="宋体" w:cs="宋体" w:hint="eastAsia"/>
                      <w:b/>
                      <w:color w:val="0033CC"/>
                      <w:kern w:val="0"/>
                      <w:sz w:val="20"/>
                      <w:szCs w:val="20"/>
                    </w:rPr>
                    <w:lastRenderedPageBreak/>
                    <w:t>维素质的化学加工工业</w:t>
                  </w:r>
                </w:p>
              </w:tc>
              <w:tc>
                <w:tcPr>
                  <w:tcW w:w="12580" w:type="dxa"/>
                  <w:tcBorders>
                    <w:top w:val="nil"/>
                    <w:left w:val="nil"/>
                    <w:bottom w:val="nil"/>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lastRenderedPageBreak/>
                    <w:t>1. 中国塑料2. 塑料工业3. 工程塑料应用4.塑料5.塑料科技 6.橡胶工业7.热固性树脂8.现代塑料加工应用 9.林产化学与工业10.</w:t>
                  </w:r>
                  <w:r w:rsidRPr="003441A6">
                    <w:rPr>
                      <w:rFonts w:ascii="宋体" w:eastAsia="宋体" w:hAnsi="宋体" w:cs="宋体" w:hint="eastAsia"/>
                      <w:color w:val="333300"/>
                      <w:kern w:val="0"/>
                      <w:sz w:val="20"/>
                      <w:szCs w:val="20"/>
                    </w:rPr>
                    <w:lastRenderedPageBreak/>
                    <w:t>合成树脂及塑料 11.合成纤维工业 12.聚氨酯工业13.弹性体</w:t>
                  </w:r>
                </w:p>
              </w:tc>
            </w:tr>
            <w:tr w:rsidR="003441A6" w:rsidRPr="003441A6">
              <w:trPr>
                <w:jc w:val="center"/>
              </w:trPr>
              <w:tc>
                <w:tcPr>
                  <w:tcW w:w="2809" w:type="dxa"/>
                  <w:tcBorders>
                    <w:top w:val="nil"/>
                    <w:left w:val="single" w:sz="8" w:space="0" w:color="auto"/>
                    <w:bottom w:val="nil"/>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TQ41/9其他化学工业</w:t>
                  </w:r>
                </w:p>
              </w:tc>
              <w:tc>
                <w:tcPr>
                  <w:tcW w:w="12580" w:type="dxa"/>
                  <w:tcBorders>
                    <w:top w:val="nil"/>
                    <w:left w:val="nil"/>
                    <w:bottom w:val="nil"/>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燃料化学学报2.新型</w:t>
                  </w:r>
                  <w:proofErr w:type="gramStart"/>
                  <w:r w:rsidRPr="003441A6">
                    <w:rPr>
                      <w:rFonts w:ascii="宋体" w:eastAsia="宋体" w:hAnsi="宋体" w:cs="宋体" w:hint="eastAsia"/>
                      <w:color w:val="333300"/>
                      <w:kern w:val="0"/>
                      <w:sz w:val="20"/>
                      <w:szCs w:val="20"/>
                    </w:rPr>
                    <w:t>炭</w:t>
                  </w:r>
                  <w:proofErr w:type="gramEnd"/>
                  <w:r w:rsidRPr="003441A6">
                    <w:rPr>
                      <w:rFonts w:ascii="宋体" w:eastAsia="宋体" w:hAnsi="宋体" w:cs="宋体" w:hint="eastAsia"/>
                      <w:color w:val="333300"/>
                      <w:kern w:val="0"/>
                      <w:sz w:val="20"/>
                      <w:szCs w:val="20"/>
                    </w:rPr>
                    <w:t>材料3. 煤炭转化4涂料工业5.日用化学工业6.中国胶粘剂</w:t>
                  </w:r>
                </w:p>
              </w:tc>
            </w:tr>
            <w:tr w:rsidR="003441A6" w:rsidRPr="003441A6">
              <w:trPr>
                <w:jc w:val="center"/>
              </w:trPr>
              <w:tc>
                <w:tcPr>
                  <w:tcW w:w="2809" w:type="dxa"/>
                  <w:tcBorders>
                    <w:top w:val="nil"/>
                    <w:left w:val="single" w:sz="8" w:space="0" w:color="auto"/>
                    <w:bottom w:val="nil"/>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TS（除TS1,2） 轻工业,手工业(除纺织工业,食品工业)</w:t>
                  </w:r>
                </w:p>
              </w:tc>
              <w:tc>
                <w:tcPr>
                  <w:tcW w:w="12580" w:type="dxa"/>
                  <w:tcBorders>
                    <w:top w:val="nil"/>
                    <w:left w:val="nil"/>
                    <w:bottom w:val="nil"/>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中国造纸学报2. 中国造纸3. 木材工业4. 林产工业5. 烟草科技 6.造纸科学与技术7. 中国皮革8.皮革科学与工程 9. 纸和造纸10. 中华纸业11.大连轻工业学院学报(改名为:大连工业大学学报) 12. 北京服装学院学报.自然科学版 </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TS1 纺织工业,染</w:t>
                  </w:r>
                  <w:proofErr w:type="gramStart"/>
                  <w:r w:rsidRPr="003441A6">
                    <w:rPr>
                      <w:rFonts w:ascii="宋体" w:eastAsia="宋体" w:hAnsi="宋体" w:cs="宋体" w:hint="eastAsia"/>
                      <w:b/>
                      <w:color w:val="0033CC"/>
                      <w:kern w:val="0"/>
                      <w:sz w:val="20"/>
                      <w:szCs w:val="20"/>
                    </w:rPr>
                    <w:t>整工业</w:t>
                  </w:r>
                  <w:proofErr w:type="gramEnd"/>
                </w:p>
              </w:tc>
              <w:tc>
                <w:tcPr>
                  <w:tcW w:w="12580" w:type="dxa"/>
                  <w:tcBorders>
                    <w:top w:val="nil"/>
                    <w:left w:val="nil"/>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1.纺织学报 2. 印染3. 棉纺织技术4. 丝绸  5. </w:t>
                  </w:r>
                  <w:proofErr w:type="gramStart"/>
                  <w:r w:rsidRPr="003441A6">
                    <w:rPr>
                      <w:rFonts w:ascii="宋体" w:eastAsia="宋体" w:hAnsi="宋体" w:cs="宋体" w:hint="eastAsia"/>
                      <w:color w:val="333300"/>
                      <w:kern w:val="0"/>
                      <w:sz w:val="20"/>
                      <w:szCs w:val="20"/>
                    </w:rPr>
                    <w:t>印染助济</w:t>
                  </w:r>
                  <w:proofErr w:type="gramEnd"/>
                  <w:r w:rsidRPr="003441A6">
                    <w:rPr>
                      <w:rFonts w:ascii="宋体" w:eastAsia="宋体" w:hAnsi="宋体" w:cs="宋体" w:hint="eastAsia"/>
                      <w:color w:val="333300"/>
                      <w:kern w:val="0"/>
                      <w:sz w:val="20"/>
                      <w:szCs w:val="20"/>
                    </w:rPr>
                    <w:t>6. 毛纺科技7. 天津工业大学学报8. 上海纺织科技9.纺织导报 10. 产业用纺织品</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TS2 食品工业</w:t>
                  </w:r>
                </w:p>
              </w:tc>
              <w:tc>
                <w:tcPr>
                  <w:tcW w:w="12580" w:type="dxa"/>
                  <w:tcBorders>
                    <w:top w:val="nil"/>
                    <w:left w:val="nil"/>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1.食品科学 2.食品与发酵工业 3.食品工业科技 4. 中国油脂5.中国粮油学报 </w:t>
                  </w:r>
                </w:p>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6. 食品科技7.食品与生物技术学报8. 中国乳品工业9. 食品工业10. 茶叶科学 11. 食品与机械12.河南工业大学学报.自然科学版 13. 中国调味品14. 粮食与油脂15.粮食与饲料工业 16.中国食品添加剂17.粮油加工与食品机械(改名为:粮油加工)18. 中国食品学报19.中国酿造20. 食品研究与开发</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TU 建筑科学</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1．岩土工程学报 2. 岩石力学与工程学报 3. 建筑结构学报4. 岩土力学5. 土木工程学报6. 建筑结构7. 工业建筑8. 城市规划9.城市规划学刊 10. 中国给水排水11.混凝土12. 空间结构13.建筑学报 14. 给水排水15. 建筑材料学报16. 沈阳建筑大学学报.自然科学版17. 重庆建筑大学学报 18.工程地质学报 19. 世界地震工程20.暖通空调 21.混凝土与水泥制品 22.工程勘察 23. 建筑科学24.中国园林25.国外城市规划(改名为:国际城市规划)26. 西安建筑科技大学学报.自然科学版 27.规划师28.工程抗震与加固改造29. 四川建筑科学研究30.地下空间与工程学报31.新型建筑材料</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TV 水利工程</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1．水利学报 2. </w:t>
                  </w:r>
                  <w:proofErr w:type="gramStart"/>
                  <w:r w:rsidRPr="003441A6">
                    <w:rPr>
                      <w:rFonts w:ascii="宋体" w:eastAsia="宋体" w:hAnsi="宋体" w:cs="宋体" w:hint="eastAsia"/>
                      <w:color w:val="333300"/>
                      <w:kern w:val="0"/>
                      <w:sz w:val="20"/>
                      <w:szCs w:val="20"/>
                    </w:rPr>
                    <w:t>水科学</w:t>
                  </w:r>
                  <w:proofErr w:type="gramEnd"/>
                  <w:r w:rsidRPr="003441A6">
                    <w:rPr>
                      <w:rFonts w:ascii="宋体" w:eastAsia="宋体" w:hAnsi="宋体" w:cs="宋体" w:hint="eastAsia"/>
                      <w:color w:val="333300"/>
                      <w:kern w:val="0"/>
                      <w:sz w:val="20"/>
                      <w:szCs w:val="20"/>
                    </w:rPr>
                    <w:t>进展3. 泥沙研究4. 水力发电学报5. 水利水电技术 </w:t>
                  </w:r>
                </w:p>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6. 水电能源科学7. 水力发电8. 人民黄河9. 长江科学院院报10. 水利水运工程学报11.中国水利 12. 水利水电科技进展13. 人民长江</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U(除U2,4,6)交通运输综合</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交通运输工程学报2.长安大学学报.自然科学版3.重庆交通学院学报(改名为:重庆交通大学学报.自然科学版)</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U2 铁路运输</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1.铁道学报 2. 中国铁道科学3.铁道车辆4.铁道标准设计 5. 铁道工程学报6.铁道运输与经济7.铁道建筑 8.铁道机车车辆9.</w:t>
                  </w:r>
                  <w:proofErr w:type="gramStart"/>
                  <w:r w:rsidRPr="003441A6">
                    <w:rPr>
                      <w:rFonts w:ascii="宋体" w:eastAsia="宋体" w:hAnsi="宋体" w:cs="宋体" w:hint="eastAsia"/>
                      <w:color w:val="333300"/>
                      <w:kern w:val="0"/>
                      <w:sz w:val="20"/>
                      <w:szCs w:val="20"/>
                    </w:rPr>
                    <w:t>机车电</w:t>
                  </w:r>
                  <w:proofErr w:type="gramEnd"/>
                  <w:r w:rsidRPr="003441A6">
                    <w:rPr>
                      <w:rFonts w:ascii="宋体" w:eastAsia="宋体" w:hAnsi="宋体" w:cs="宋体" w:hint="eastAsia"/>
                      <w:color w:val="333300"/>
                      <w:kern w:val="0"/>
                      <w:sz w:val="20"/>
                      <w:szCs w:val="20"/>
                    </w:rPr>
                    <w:t>传动10. 中国铁路11.城市轨道交通研究</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U4 公路运输</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中国公路学报2. 汽车工程3.公路交通技术 4.公路 5.桥梁建筑 6.汽车技术7. 中外公路8. 现代隧道技术 9.世界桥梁 10.筑路机械与施工机械化</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U6 水路运输</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1.中国造船 2. 大连海事大学学报 3. 中国航海4. 船舶力学5. 船舶工程6. 水运工程7. 中国港湾建设8.上海海事大学学报9. 航海技术 </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V 航空,航天</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 推进技术2. 航空学报3. 宇航学报4. 航空动力学报5.空气动力学学报 6. 南京航空航天大学学报7. 固体火箭技术8.中国空间</w:t>
                  </w:r>
                  <w:r w:rsidRPr="003441A6">
                    <w:rPr>
                      <w:rFonts w:ascii="宋体" w:eastAsia="宋体" w:hAnsi="宋体" w:cs="宋体" w:hint="eastAsia"/>
                      <w:color w:val="333300"/>
                      <w:kern w:val="0"/>
                      <w:sz w:val="20"/>
                      <w:szCs w:val="20"/>
                    </w:rPr>
                    <w:lastRenderedPageBreak/>
                    <w:t>科学技术 9. 北京航空航天大学学报  10. 飞行力学 11. 宇航材料工艺12.中国惯性技术学报 13. 航天控制14. 实验流体力学15. 导弹与航天运载技术16. 电光与控制17. 航空材料学报18. 中国航天</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lastRenderedPageBreak/>
                    <w:t>X(除X9)环境科学,</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1.环境科学 2.中国环境科学 3.环境科学学报 4. 环境污染治理技术与设备(改名为:环境工程学报) 5.环境科学研究6. 农业环境科学学报7. 环境化学8. 自然灾害学报9.环境工程 10. 环境保护11. 环境污染与防治  12.工业水处理 13. 环境科学与技术 14. 自然资源学报15. 农村生态环境(改名为:生态与农村环境学报)16.水处理技术 17. 化工环保 18. 中国人口、资源与环境19. 中国环境监测</w:t>
                  </w:r>
                </w:p>
              </w:tc>
            </w:tr>
            <w:tr w:rsidR="003441A6" w:rsidRPr="003441A6">
              <w:trPr>
                <w:jc w:val="center"/>
              </w:trPr>
              <w:tc>
                <w:tcPr>
                  <w:tcW w:w="2809"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rsidR="003441A6" w:rsidRPr="003441A6" w:rsidRDefault="003441A6" w:rsidP="003441A6">
                  <w:pPr>
                    <w:widowControl/>
                    <w:spacing w:line="360" w:lineRule="atLeast"/>
                    <w:jc w:val="center"/>
                    <w:rPr>
                      <w:rFonts w:ascii="宋体" w:eastAsia="宋体" w:hAnsi="宋体" w:cs="宋体"/>
                      <w:b/>
                      <w:color w:val="0033CC"/>
                      <w:kern w:val="0"/>
                      <w:sz w:val="24"/>
                      <w:szCs w:val="24"/>
                    </w:rPr>
                  </w:pPr>
                  <w:r w:rsidRPr="003441A6">
                    <w:rPr>
                      <w:rFonts w:ascii="宋体" w:eastAsia="宋体" w:hAnsi="宋体" w:cs="宋体" w:hint="eastAsia"/>
                      <w:b/>
                      <w:color w:val="0033CC"/>
                      <w:kern w:val="0"/>
                      <w:sz w:val="20"/>
                      <w:szCs w:val="20"/>
                    </w:rPr>
                    <w:t>X9安全科学</w:t>
                  </w:r>
                </w:p>
              </w:tc>
              <w:tc>
                <w:tcPr>
                  <w:tcW w:w="12580" w:type="dxa"/>
                  <w:tcBorders>
                    <w:top w:val="nil"/>
                    <w:left w:val="nil"/>
                    <w:bottom w:val="single" w:sz="8" w:space="0" w:color="auto"/>
                    <w:right w:val="single" w:sz="8" w:space="0" w:color="auto"/>
                  </w:tcBorders>
                  <w:tcMar>
                    <w:top w:w="0" w:type="dxa"/>
                    <w:left w:w="120" w:type="dxa"/>
                    <w:bottom w:w="0" w:type="dxa"/>
                    <w:right w:w="120" w:type="dxa"/>
                  </w:tcMar>
                  <w:hideMark/>
                </w:tcPr>
                <w:p w:rsidR="003441A6" w:rsidRPr="003441A6" w:rsidRDefault="003441A6" w:rsidP="003441A6">
                  <w:pPr>
                    <w:widowControl/>
                    <w:spacing w:line="360" w:lineRule="atLeast"/>
                    <w:jc w:val="left"/>
                    <w:rPr>
                      <w:rFonts w:ascii="宋体" w:eastAsia="宋体" w:hAnsi="宋体" w:cs="宋体"/>
                      <w:kern w:val="0"/>
                      <w:sz w:val="24"/>
                      <w:szCs w:val="24"/>
                    </w:rPr>
                  </w:pPr>
                  <w:r w:rsidRPr="003441A6">
                    <w:rPr>
                      <w:rFonts w:ascii="宋体" w:eastAsia="宋体" w:hAnsi="宋体" w:cs="宋体" w:hint="eastAsia"/>
                      <w:color w:val="333300"/>
                      <w:kern w:val="0"/>
                      <w:sz w:val="20"/>
                      <w:szCs w:val="20"/>
                    </w:rPr>
                    <w:t>1.中国安全科学学报2.安全与环境学报3.消防科学与技术4.工业安全与环保5.中国安全生产科学技术</w:t>
                  </w:r>
                </w:p>
              </w:tc>
            </w:tr>
            <w:bookmarkEnd w:id="0"/>
          </w:tbl>
          <w:p w:rsidR="003441A6" w:rsidRPr="003441A6" w:rsidRDefault="003441A6" w:rsidP="003441A6">
            <w:pPr>
              <w:widowControl/>
              <w:jc w:val="center"/>
              <w:rPr>
                <w:rFonts w:ascii="宋体" w:eastAsia="宋体" w:hAnsi="宋体" w:cs="宋体"/>
                <w:kern w:val="0"/>
                <w:sz w:val="24"/>
                <w:szCs w:val="24"/>
              </w:rPr>
            </w:pPr>
          </w:p>
        </w:tc>
      </w:tr>
    </w:tbl>
    <w:p w:rsidR="003441A6" w:rsidRPr="003441A6" w:rsidRDefault="003441A6" w:rsidP="003441A6">
      <w:pPr>
        <w:widowControl/>
        <w:jc w:val="center"/>
        <w:rPr>
          <w:rFonts w:ascii="宋体" w:eastAsia="宋体" w:hAnsi="宋体" w:cs="宋体" w:hint="eastAsia"/>
          <w:kern w:val="0"/>
          <w:sz w:val="24"/>
          <w:szCs w:val="24"/>
        </w:rPr>
      </w:pPr>
      <w:r w:rsidRPr="003441A6">
        <w:rPr>
          <w:rFonts w:ascii="宋体" w:eastAsia="宋体" w:hAnsi="宋体" w:cs="宋体" w:hint="eastAsia"/>
          <w:kern w:val="0"/>
          <w:sz w:val="18"/>
          <w:szCs w:val="18"/>
        </w:rPr>
        <w:lastRenderedPageBreak/>
        <w:t> </w:t>
      </w:r>
    </w:p>
    <w:p w:rsidR="00EA28EB" w:rsidRDefault="00EA28EB"/>
    <w:sectPr w:rsidR="00EA28EB" w:rsidSect="003441A6">
      <w:pgSz w:w="16838" w:h="11906" w:orient="landscape"/>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8C1" w:rsidRDefault="00D668C1" w:rsidP="003441A6">
      <w:r>
        <w:separator/>
      </w:r>
    </w:p>
  </w:endnote>
  <w:endnote w:type="continuationSeparator" w:id="0">
    <w:p w:rsidR="00D668C1" w:rsidRDefault="00D668C1" w:rsidP="00344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8C1" w:rsidRDefault="00D668C1" w:rsidP="003441A6">
      <w:r>
        <w:separator/>
      </w:r>
    </w:p>
  </w:footnote>
  <w:footnote w:type="continuationSeparator" w:id="0">
    <w:p w:rsidR="00D668C1" w:rsidRDefault="00D668C1" w:rsidP="003441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702"/>
    <w:rsid w:val="00253F92"/>
    <w:rsid w:val="003441A6"/>
    <w:rsid w:val="00C81702"/>
    <w:rsid w:val="00D668C1"/>
    <w:rsid w:val="00EA2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41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41A6"/>
    <w:rPr>
      <w:sz w:val="18"/>
      <w:szCs w:val="18"/>
    </w:rPr>
  </w:style>
  <w:style w:type="paragraph" w:styleId="a4">
    <w:name w:val="footer"/>
    <w:basedOn w:val="a"/>
    <w:link w:val="Char0"/>
    <w:uiPriority w:val="99"/>
    <w:unhideWhenUsed/>
    <w:rsid w:val="003441A6"/>
    <w:pPr>
      <w:tabs>
        <w:tab w:val="center" w:pos="4153"/>
        <w:tab w:val="right" w:pos="8306"/>
      </w:tabs>
      <w:snapToGrid w:val="0"/>
      <w:jc w:val="left"/>
    </w:pPr>
    <w:rPr>
      <w:sz w:val="18"/>
      <w:szCs w:val="18"/>
    </w:rPr>
  </w:style>
  <w:style w:type="character" w:customStyle="1" w:styleId="Char0">
    <w:name w:val="页脚 Char"/>
    <w:basedOn w:val="a0"/>
    <w:link w:val="a4"/>
    <w:uiPriority w:val="99"/>
    <w:rsid w:val="003441A6"/>
    <w:rPr>
      <w:sz w:val="18"/>
      <w:szCs w:val="18"/>
    </w:rPr>
  </w:style>
  <w:style w:type="paragraph" w:styleId="a5">
    <w:name w:val="Balloon Text"/>
    <w:basedOn w:val="a"/>
    <w:link w:val="Char1"/>
    <w:uiPriority w:val="99"/>
    <w:semiHidden/>
    <w:unhideWhenUsed/>
    <w:rsid w:val="003441A6"/>
    <w:rPr>
      <w:sz w:val="18"/>
      <w:szCs w:val="18"/>
    </w:rPr>
  </w:style>
  <w:style w:type="character" w:customStyle="1" w:styleId="Char1">
    <w:name w:val="批注框文本 Char"/>
    <w:basedOn w:val="a0"/>
    <w:link w:val="a5"/>
    <w:uiPriority w:val="99"/>
    <w:semiHidden/>
    <w:rsid w:val="003441A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41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41A6"/>
    <w:rPr>
      <w:sz w:val="18"/>
      <w:szCs w:val="18"/>
    </w:rPr>
  </w:style>
  <w:style w:type="paragraph" w:styleId="a4">
    <w:name w:val="footer"/>
    <w:basedOn w:val="a"/>
    <w:link w:val="Char0"/>
    <w:uiPriority w:val="99"/>
    <w:unhideWhenUsed/>
    <w:rsid w:val="003441A6"/>
    <w:pPr>
      <w:tabs>
        <w:tab w:val="center" w:pos="4153"/>
        <w:tab w:val="right" w:pos="8306"/>
      </w:tabs>
      <w:snapToGrid w:val="0"/>
      <w:jc w:val="left"/>
    </w:pPr>
    <w:rPr>
      <w:sz w:val="18"/>
      <w:szCs w:val="18"/>
    </w:rPr>
  </w:style>
  <w:style w:type="character" w:customStyle="1" w:styleId="Char0">
    <w:name w:val="页脚 Char"/>
    <w:basedOn w:val="a0"/>
    <w:link w:val="a4"/>
    <w:uiPriority w:val="99"/>
    <w:rsid w:val="003441A6"/>
    <w:rPr>
      <w:sz w:val="18"/>
      <w:szCs w:val="18"/>
    </w:rPr>
  </w:style>
  <w:style w:type="paragraph" w:styleId="a5">
    <w:name w:val="Balloon Text"/>
    <w:basedOn w:val="a"/>
    <w:link w:val="Char1"/>
    <w:uiPriority w:val="99"/>
    <w:semiHidden/>
    <w:unhideWhenUsed/>
    <w:rsid w:val="003441A6"/>
    <w:rPr>
      <w:sz w:val="18"/>
      <w:szCs w:val="18"/>
    </w:rPr>
  </w:style>
  <w:style w:type="character" w:customStyle="1" w:styleId="Char1">
    <w:name w:val="批注框文本 Char"/>
    <w:basedOn w:val="a0"/>
    <w:link w:val="a5"/>
    <w:uiPriority w:val="99"/>
    <w:semiHidden/>
    <w:rsid w:val="003441A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98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17</Pages>
  <Words>3326</Words>
  <Characters>18964</Characters>
  <Application>Microsoft Office Word</Application>
  <DocSecurity>0</DocSecurity>
  <Lines>158</Lines>
  <Paragraphs>44</Paragraphs>
  <ScaleCrop>false</ScaleCrop>
  <Company/>
  <LinksUpToDate>false</LinksUpToDate>
  <CharactersWithSpaces>22246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2018-11-18T02:22:00Z</dcterms:created>
  <dcterms:modified xsi:type="dcterms:W3CDTF">2018-11-18T02:27:00Z</dcterms:modified>
</cp:coreProperties>
</file>